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1D85" w14:textId="77777777" w:rsidR="00726C66" w:rsidRPr="00032A02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  <w:r w:rsidRPr="00032A02">
        <w:rPr>
          <w:rStyle w:val="Pogrubienie"/>
          <w:rFonts w:ascii="Fira Sans" w:hAnsi="Fira Sans"/>
          <w:b/>
          <w:i/>
          <w:sz w:val="19"/>
          <w:szCs w:val="19"/>
        </w:rPr>
        <w:t>BADANIA ANKIETO</w:t>
      </w:r>
      <w:r w:rsidR="00032A02">
        <w:rPr>
          <w:rStyle w:val="Pogrubienie"/>
          <w:rFonts w:ascii="Fira Sans" w:hAnsi="Fira Sans"/>
          <w:b/>
          <w:i/>
          <w:sz w:val="19"/>
          <w:szCs w:val="19"/>
        </w:rPr>
        <w:t xml:space="preserve">WE REALIZOWANE PRZEZ </w:t>
      </w:r>
    </w:p>
    <w:p w14:paraId="54943AE7" w14:textId="46FEE9DC" w:rsidR="00726C66" w:rsidRPr="00032A02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  <w:r w:rsidRPr="00032A02">
        <w:rPr>
          <w:rStyle w:val="Pogrubienie"/>
          <w:rFonts w:ascii="Fira Sans" w:hAnsi="Fira Sans"/>
          <w:b/>
          <w:i/>
          <w:sz w:val="19"/>
          <w:szCs w:val="19"/>
        </w:rPr>
        <w:t>URZ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>ĄD</w:t>
      </w:r>
      <w:r w:rsidRPr="00032A02">
        <w:rPr>
          <w:rStyle w:val="Pogrubienie"/>
          <w:rFonts w:ascii="Fira Sans" w:hAnsi="Fira Sans"/>
          <w:b/>
          <w:i/>
          <w:sz w:val="19"/>
          <w:szCs w:val="19"/>
        </w:rPr>
        <w:t xml:space="preserve"> STATYSTYCZN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>Y</w:t>
      </w:r>
      <w:r w:rsidR="00032A02">
        <w:rPr>
          <w:rStyle w:val="Pogrubienie"/>
          <w:rFonts w:ascii="Fira Sans" w:hAnsi="Fira Sans"/>
          <w:b/>
          <w:i/>
          <w:sz w:val="19"/>
          <w:szCs w:val="19"/>
        </w:rPr>
        <w:t xml:space="preserve"> W KRAKOWIE</w:t>
      </w:r>
      <w:r w:rsidR="003C50BE">
        <w:rPr>
          <w:rStyle w:val="Pogrubienie"/>
          <w:rFonts w:ascii="Fira Sans" w:hAnsi="Fira Sans"/>
          <w:b/>
          <w:i/>
          <w:sz w:val="19"/>
          <w:szCs w:val="19"/>
        </w:rPr>
        <w:t xml:space="preserve"> W 2022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 xml:space="preserve"> ROKU</w:t>
      </w:r>
    </w:p>
    <w:p w14:paraId="55A4839D" w14:textId="77777777" w:rsidR="00726C66" w:rsidRPr="00726C66" w:rsidRDefault="00726C66" w:rsidP="00032A02">
      <w:pPr>
        <w:pStyle w:val="NormalnyWeb"/>
        <w:spacing w:before="0" w:beforeAutospacing="0" w:after="0"/>
        <w:jc w:val="both"/>
        <w:rPr>
          <w:rFonts w:ascii="Fira Sans" w:hAnsi="Fira Sans"/>
          <w:sz w:val="19"/>
          <w:szCs w:val="19"/>
        </w:rPr>
      </w:pPr>
    </w:p>
    <w:p w14:paraId="2359F3C1" w14:textId="77777777" w:rsidR="00726C66" w:rsidRPr="00726C66" w:rsidRDefault="00726C66" w:rsidP="00726C66">
      <w:pPr>
        <w:rPr>
          <w:rFonts w:ascii="Fira Sans" w:hAnsi="Fira Sans"/>
          <w:color w:val="222222"/>
          <w:sz w:val="19"/>
          <w:szCs w:val="19"/>
        </w:rPr>
      </w:pPr>
    </w:p>
    <w:tbl>
      <w:tblPr>
        <w:tblW w:w="1065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92"/>
        <w:gridCol w:w="1560"/>
        <w:gridCol w:w="1559"/>
        <w:gridCol w:w="2435"/>
      </w:tblGrid>
      <w:tr w:rsidR="00411F6C" w:rsidRPr="00D46858" w14:paraId="0EECF4A1" w14:textId="77777777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529" w14:textId="55759DA2" w:rsidR="00411F6C" w:rsidRPr="00D46858" w:rsidRDefault="00014E12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Nazwa badania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BC4" w14:textId="77777777" w:rsidR="00411F6C" w:rsidRPr="00D46858" w:rsidRDefault="00411F6C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Symbol badania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D7D2" w14:textId="676F570F" w:rsidR="00411F6C" w:rsidRPr="00014E12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 w:rsidRPr="00014E12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 xml:space="preserve">Termin </w:t>
            </w:r>
            <w:r w:rsidR="00411F6C" w:rsidRPr="00014E12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 xml:space="preserve">realizacji badania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8748" w14:textId="3367CB57" w:rsidR="00411F6C" w:rsidRPr="00D46858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Imię i nazwisko k</w:t>
            </w:r>
            <w:r w:rsidR="00411F6C"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oordynator</w:t>
            </w:r>
            <w:r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a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8F86" w14:textId="082C813A" w:rsidR="00411F6C" w:rsidRPr="00D46858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K</w:t>
            </w:r>
            <w:r w:rsidR="00411F6C"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ontakt</w:t>
            </w:r>
          </w:p>
        </w:tc>
      </w:tr>
      <w:tr w:rsidR="00F82F0B" w:rsidRPr="00D46858" w14:paraId="68C20B6E" w14:textId="77777777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7C29" w14:textId="72F9881B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Badanie budżetów gospodarstw domowych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092A" w14:textId="77777777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BBGD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2AF" w14:textId="0368A2C7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6C8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Danuta Włodarczyk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BD03" w14:textId="17E0ED0C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sz w:val="18"/>
                <w:szCs w:val="18"/>
              </w:rPr>
              <w:t>D.Wlodarczyk@stat.gov.pl</w:t>
            </w:r>
          </w:p>
        </w:tc>
      </w:tr>
      <w:tr w:rsidR="00F82F0B" w:rsidRPr="00D46858" w14:paraId="4072969E" w14:textId="77777777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EA74" w14:textId="268355ED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Ankieta zużycia paliw i energii w gospodarstwach domowych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1BAA" w14:textId="41CC604C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E-GD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1316" w14:textId="4097CAA2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01-25.01.2022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1406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CA2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6784988E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7803" w14:textId="2144ED6D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Kondycja gospodarstw domowych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15D" w14:textId="77777777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KGD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371" w14:textId="6C27B199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AE8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6CA4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7765A6BA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17D9" w14:textId="6225B72E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Wydatki poniesione na ochronę środowiska w gospodarstwach domowych według rodzajów nakładów i elementów środowiska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B9D2" w14:textId="5BF13D5F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OS-GD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8CE5" w14:textId="50CC414C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01.01-31.03.2022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24B4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0DC70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6F7682D8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DC0D" w14:textId="4B0298E6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Badanie przemocy uwarunkowanej płcią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B5DD" w14:textId="3DB08B44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GBV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C2A3" w14:textId="38DB9622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01.08-30.11.2022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E1DF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F0F30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2CC8A0F2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CA4" w14:textId="3A274491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Badanie aktywności ekonomicznej ludności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7F7D" w14:textId="77777777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BAEL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A511" w14:textId="05008F4D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208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Iwona Filipowska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931D" w14:textId="0EE9E24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sz w:val="18"/>
                <w:szCs w:val="18"/>
              </w:rPr>
              <w:t xml:space="preserve">I.Filipowska@stat.gov.pl   </w:t>
            </w:r>
          </w:p>
        </w:tc>
      </w:tr>
      <w:tr w:rsidR="00F82F0B" w:rsidRPr="00D46858" w14:paraId="4617D238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1C7D" w14:textId="1B9338AA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Praca niezarobkowa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034" w14:textId="4232193A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PNZ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DEF5" w14:textId="412700DE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I kwartał 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E57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D86E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543178CC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4B5C" w14:textId="17DA2BBE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Umiejętności zawodowe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C44B" w14:textId="5CD4D1FA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ZD-U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29BE" w14:textId="76BCD2D3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3637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DADCD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5A1C7F94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BED8" w14:textId="600EB019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Praca świadczona poprzez platformy internetowe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2847" w14:textId="1039ABEC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ZD-P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1464" w14:textId="20C042E1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300C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D0F9B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18117AE8" w14:textId="77777777" w:rsidTr="00D46858">
        <w:trPr>
          <w:trHeight w:val="397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4B31" w14:textId="113D50C0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Badanie pogłowia świń i produkcji żywca wieprzowego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BEA" w14:textId="220A9CCF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R-ZW-S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662D" w14:textId="035840F0" w:rsidR="00223562" w:rsidRPr="00D46858" w:rsidRDefault="00F82F0B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1-28.06.2022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A1D7" w14:textId="7ABF2D6D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Danuta Pietruszka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89D" w14:textId="133EA5E3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color w:val="000000" w:themeColor="text1"/>
                <w:sz w:val="18"/>
                <w:szCs w:val="18"/>
              </w:rPr>
              <w:t>D.Pietruszka</w:t>
            </w:r>
            <w:r w:rsidRPr="00D46858">
              <w:rPr>
                <w:rFonts w:ascii="Fira Sans" w:hAnsi="Fira Sans"/>
                <w:sz w:val="18"/>
                <w:szCs w:val="18"/>
              </w:rPr>
              <w:t>@stat.gov.pl</w:t>
            </w:r>
          </w:p>
        </w:tc>
      </w:tr>
      <w:tr w:rsidR="00223562" w:rsidRPr="00D46858" w14:paraId="7101088A" w14:textId="77777777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EC6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07B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E6F1" w14:textId="3ECDB415" w:rsidR="00223562" w:rsidRPr="00D46858" w:rsidRDefault="00223562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1</w:t>
            </w:r>
            <w:r w:rsidR="00F82F0B" w:rsidRPr="00D46858">
              <w:rPr>
                <w:rFonts w:ascii="Fira Sans" w:hAnsi="Fira Sans"/>
                <w:i/>
                <w:iCs/>
                <w:sz w:val="18"/>
                <w:szCs w:val="18"/>
              </w:rPr>
              <w:t>-23.12.2022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9D9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DBB2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63755BB3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57F5" w14:textId="5C91CAA5" w:rsidR="00223562" w:rsidRPr="00D46858" w:rsidRDefault="00223562" w:rsidP="00F82F0B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Badania pogłowia drobiu oraz produkcji zwierzęcej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4552" w14:textId="29B91109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R-ZW-B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233F" w14:textId="1F7BC948" w:rsidR="00223562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1</w:t>
            </w: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-23.12.2022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F42A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2C5A6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14D08848" w14:textId="77777777" w:rsidTr="00D46858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9116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Ankieta koniunktury w gospodarstwie rolnym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7E4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AK-R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C2B5" w14:textId="13AB4DE7" w:rsidR="00223562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14-31.01.2022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9264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CABE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48BEA600" w14:textId="77777777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0E9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A73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0346" w14:textId="2BAE6628" w:rsidR="00223562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15-29.07.2022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192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3046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53944F69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C020" w14:textId="5E6CDAFC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Europejskie badanie warunków życia ludności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636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EU-SILC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169B" w14:textId="2FABB0A5" w:rsidR="00223562" w:rsidRPr="00D46858" w:rsidRDefault="00F82F0B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20.04-31.05.2022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643A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 xml:space="preserve">Barbara </w:t>
            </w:r>
          </w:p>
          <w:p w14:paraId="0C0D3538" w14:textId="35A9F2B1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Jakóbczak-Wójcik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F5106" w14:textId="68D8331D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color w:val="000000" w:themeColor="text1"/>
                <w:sz w:val="18"/>
                <w:szCs w:val="18"/>
              </w:rPr>
              <w:t>B.Jakobczak-Wojcik</w:t>
            </w:r>
            <w:r w:rsidRPr="00D46858">
              <w:rPr>
                <w:rFonts w:ascii="Fira Sans" w:hAnsi="Fira Sans"/>
                <w:sz w:val="18"/>
                <w:szCs w:val="18"/>
              </w:rPr>
              <w:t>@stat.gov.pl</w:t>
            </w:r>
          </w:p>
        </w:tc>
      </w:tr>
      <w:tr w:rsidR="00223562" w:rsidRPr="00D46858" w14:paraId="5F122AEC" w14:textId="77777777" w:rsidTr="00D46858">
        <w:trPr>
          <w:trHeight w:val="397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4F46" w14:textId="024382EC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Uczestnictwo mieszkańców Polski (rezydentów) w Podróżach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325B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PKZ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A5B3" w14:textId="297B21C8" w:rsidR="00223562" w:rsidRPr="00D46858" w:rsidRDefault="00D46858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01 - 20.01.2022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994B" w14:textId="4136055C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C736" w14:textId="57C28796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698B5B87" w14:textId="77777777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8470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B53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8270" w14:textId="12E7770F" w:rsidR="00223562" w:rsidRPr="00D46858" w:rsidRDefault="00D46858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01 - 20.04.2022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E0DF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B136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57676D99" w14:textId="77777777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2E00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551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6A90" w14:textId="78719280" w:rsidR="00223562" w:rsidRPr="00D46858" w:rsidRDefault="00D46858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01 - 20.07.2022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CA63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1B05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34964AD9" w14:textId="77777777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7E2B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D91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443" w14:textId="56C21519" w:rsidR="00223562" w:rsidRPr="00D46858" w:rsidRDefault="00D46858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  - 20.10.2022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DE34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785D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0D5061EB" w14:textId="77777777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301E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Podróże nierezydentów do Polski. Ruch pojazdów i osób na granicy Polski z krajami Unii Europejskiej 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94BD" w14:textId="11DF3A4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 xml:space="preserve">PDP, BRG, </w:t>
            </w:r>
            <w:proofErr w:type="spellStart"/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BRGp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E615" w14:textId="5843FA1D" w:rsidR="00223562" w:rsidRPr="00D46858" w:rsidRDefault="00D46858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01</w:t>
            </w: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.01 - 31.12.2022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A226" w14:textId="7814F520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66291" w14:textId="5CB9F4C4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5ABEC4B4" w14:textId="77777777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0A5A" w14:textId="7467D8A3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Wykorzystanie technologii informacyjno-telekomunikacyjnych w gospodarstwach domowych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42F" w14:textId="4EEED395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SSI-10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1B8" w14:textId="012D8340" w:rsidR="00223562" w:rsidRPr="00D46858" w:rsidRDefault="00D46858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01.04-31.05.2022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7719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B918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13080014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6FB" w14:textId="2CE2AE9E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Notowanie cen detalicznych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761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C02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992C" w14:textId="429CCA22" w:rsidR="00223562" w:rsidRPr="00D46858" w:rsidRDefault="003C50BE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05</w:t>
            </w: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.01 - 31.12.2022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D3CB" w14:textId="7716F43F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Kinga Gębka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1665" w14:textId="6F4ACB7F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color w:val="000000" w:themeColor="text1"/>
                <w:sz w:val="18"/>
                <w:szCs w:val="18"/>
              </w:rPr>
              <w:t>K.Gebka</w:t>
            </w:r>
            <w:r w:rsidRPr="00D46858">
              <w:rPr>
                <w:rFonts w:ascii="Fira Sans" w:hAnsi="Fira Sans"/>
                <w:sz w:val="18"/>
                <w:szCs w:val="18"/>
              </w:rPr>
              <w:t>@stat.gov.pl</w:t>
            </w:r>
          </w:p>
        </w:tc>
      </w:tr>
      <w:tr w:rsidR="00223562" w:rsidRPr="00D46858" w14:paraId="1FD08AF5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BB82" w14:textId="18B22ACF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Notowanie cen targowiskowych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591" w14:textId="516FA41A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R-CT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8F43" w14:textId="2E385D0A" w:rsidR="00223562" w:rsidRPr="00D46858" w:rsidRDefault="003C50BE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05</w:t>
            </w: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.01 - 31.12.2022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09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1BFE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</w:tbl>
    <w:p w14:paraId="1E6FAEE0" w14:textId="314118B4" w:rsidR="00726C66" w:rsidRPr="00726C66" w:rsidRDefault="00726C66" w:rsidP="00D46858">
      <w:pPr>
        <w:ind w:left="-284"/>
        <w:rPr>
          <w:rFonts w:ascii="Fira Sans" w:hAnsi="Fira Sans"/>
          <w:color w:val="222222"/>
          <w:sz w:val="19"/>
          <w:szCs w:val="19"/>
        </w:rPr>
      </w:pPr>
    </w:p>
    <w:sectPr w:rsidR="00726C66" w:rsidRPr="00726C66" w:rsidSect="00D46858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70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BED1" w14:textId="77777777" w:rsidR="00A24669" w:rsidRDefault="00A24669" w:rsidP="00962A42">
      <w:r>
        <w:separator/>
      </w:r>
    </w:p>
  </w:endnote>
  <w:endnote w:type="continuationSeparator" w:id="0">
    <w:p w14:paraId="394BE2DD" w14:textId="77777777" w:rsidR="00A24669" w:rsidRDefault="00A24669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6CF6BBC1" w14:textId="77777777"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95104" behindDoc="0" locked="0" layoutInCell="1" allowOverlap="1" wp14:anchorId="7CF2AA4F" wp14:editId="047C81D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71FA" w14:textId="77777777" w:rsidR="00000DFD" w:rsidRDefault="00632D6B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94080" behindDoc="0" locked="0" layoutInCell="1" allowOverlap="1" wp14:anchorId="14EB9B8E" wp14:editId="2DBB46D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4A90" w14:textId="77777777" w:rsidR="00A24669" w:rsidRDefault="00A24669" w:rsidP="00962A42">
      <w:r>
        <w:separator/>
      </w:r>
    </w:p>
  </w:footnote>
  <w:footnote w:type="continuationSeparator" w:id="0">
    <w:p w14:paraId="19F1D5F2" w14:textId="77777777" w:rsidR="00A24669" w:rsidRDefault="00A24669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DB31" w14:textId="18E4BDAA" w:rsidR="00EA1C6B" w:rsidRDefault="00EA1C6B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E7"/>
    <w:rsid w:val="00000DFD"/>
    <w:rsid w:val="00014295"/>
    <w:rsid w:val="00014E12"/>
    <w:rsid w:val="00032A02"/>
    <w:rsid w:val="00036059"/>
    <w:rsid w:val="00060188"/>
    <w:rsid w:val="000727F5"/>
    <w:rsid w:val="000A2956"/>
    <w:rsid w:val="000A483B"/>
    <w:rsid w:val="000A63CD"/>
    <w:rsid w:val="000B0D4D"/>
    <w:rsid w:val="000E2934"/>
    <w:rsid w:val="000E5ECA"/>
    <w:rsid w:val="00110734"/>
    <w:rsid w:val="001115CC"/>
    <w:rsid w:val="001639BE"/>
    <w:rsid w:val="0018197D"/>
    <w:rsid w:val="001A06FD"/>
    <w:rsid w:val="001F2DA3"/>
    <w:rsid w:val="00214A22"/>
    <w:rsid w:val="00223562"/>
    <w:rsid w:val="002316A6"/>
    <w:rsid w:val="00250823"/>
    <w:rsid w:val="00276352"/>
    <w:rsid w:val="002778E1"/>
    <w:rsid w:val="00283997"/>
    <w:rsid w:val="00290CCC"/>
    <w:rsid w:val="002A199B"/>
    <w:rsid w:val="002B0BF7"/>
    <w:rsid w:val="002D05CE"/>
    <w:rsid w:val="002D3574"/>
    <w:rsid w:val="00321291"/>
    <w:rsid w:val="00327AE8"/>
    <w:rsid w:val="00380E9B"/>
    <w:rsid w:val="0039056D"/>
    <w:rsid w:val="003A6813"/>
    <w:rsid w:val="003B7108"/>
    <w:rsid w:val="003C50BE"/>
    <w:rsid w:val="003D1A9A"/>
    <w:rsid w:val="003D66DB"/>
    <w:rsid w:val="003E7C33"/>
    <w:rsid w:val="00411560"/>
    <w:rsid w:val="00411C10"/>
    <w:rsid w:val="00411F6C"/>
    <w:rsid w:val="00431780"/>
    <w:rsid w:val="004341F8"/>
    <w:rsid w:val="00435D23"/>
    <w:rsid w:val="004449B8"/>
    <w:rsid w:val="004465E5"/>
    <w:rsid w:val="00460BC6"/>
    <w:rsid w:val="00491F67"/>
    <w:rsid w:val="004C7E71"/>
    <w:rsid w:val="004D2D0C"/>
    <w:rsid w:val="004D6EED"/>
    <w:rsid w:val="004E669D"/>
    <w:rsid w:val="00521744"/>
    <w:rsid w:val="0052594F"/>
    <w:rsid w:val="005547C0"/>
    <w:rsid w:val="00570419"/>
    <w:rsid w:val="00580B10"/>
    <w:rsid w:val="00584B58"/>
    <w:rsid w:val="00590126"/>
    <w:rsid w:val="005A4D6C"/>
    <w:rsid w:val="00632D6B"/>
    <w:rsid w:val="00635899"/>
    <w:rsid w:val="0064246D"/>
    <w:rsid w:val="00645090"/>
    <w:rsid w:val="00657CE4"/>
    <w:rsid w:val="00657D3B"/>
    <w:rsid w:val="006829DF"/>
    <w:rsid w:val="00690874"/>
    <w:rsid w:val="006D7F9D"/>
    <w:rsid w:val="00723BA6"/>
    <w:rsid w:val="00726C66"/>
    <w:rsid w:val="0073749B"/>
    <w:rsid w:val="007A1406"/>
    <w:rsid w:val="007C0520"/>
    <w:rsid w:val="007C29EE"/>
    <w:rsid w:val="007C5788"/>
    <w:rsid w:val="007F6270"/>
    <w:rsid w:val="00807216"/>
    <w:rsid w:val="008079E2"/>
    <w:rsid w:val="00842D97"/>
    <w:rsid w:val="00896ACD"/>
    <w:rsid w:val="00896E0F"/>
    <w:rsid w:val="008D6D4B"/>
    <w:rsid w:val="008F4AD1"/>
    <w:rsid w:val="00901549"/>
    <w:rsid w:val="0090495E"/>
    <w:rsid w:val="00906118"/>
    <w:rsid w:val="009079FF"/>
    <w:rsid w:val="009107E9"/>
    <w:rsid w:val="00913510"/>
    <w:rsid w:val="009202DB"/>
    <w:rsid w:val="00932FD0"/>
    <w:rsid w:val="0096133D"/>
    <w:rsid w:val="00962A42"/>
    <w:rsid w:val="009707B2"/>
    <w:rsid w:val="00976E36"/>
    <w:rsid w:val="00987018"/>
    <w:rsid w:val="009872E6"/>
    <w:rsid w:val="00987D35"/>
    <w:rsid w:val="009C2016"/>
    <w:rsid w:val="009C55E4"/>
    <w:rsid w:val="009D4A9B"/>
    <w:rsid w:val="009E2BFC"/>
    <w:rsid w:val="00A076DC"/>
    <w:rsid w:val="00A127B5"/>
    <w:rsid w:val="00A145F5"/>
    <w:rsid w:val="00A24669"/>
    <w:rsid w:val="00A354E0"/>
    <w:rsid w:val="00A53F26"/>
    <w:rsid w:val="00A54C07"/>
    <w:rsid w:val="00A76102"/>
    <w:rsid w:val="00A86DC7"/>
    <w:rsid w:val="00AA5EC7"/>
    <w:rsid w:val="00AB17D7"/>
    <w:rsid w:val="00AE54E4"/>
    <w:rsid w:val="00AE7612"/>
    <w:rsid w:val="00B039D6"/>
    <w:rsid w:val="00B1528F"/>
    <w:rsid w:val="00B44073"/>
    <w:rsid w:val="00B6049A"/>
    <w:rsid w:val="00B763CD"/>
    <w:rsid w:val="00B84E4D"/>
    <w:rsid w:val="00BB4669"/>
    <w:rsid w:val="00BD0E1A"/>
    <w:rsid w:val="00BD594D"/>
    <w:rsid w:val="00C040AC"/>
    <w:rsid w:val="00C4449F"/>
    <w:rsid w:val="00C44ACB"/>
    <w:rsid w:val="00C45B4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3C85"/>
    <w:rsid w:val="00CD522B"/>
    <w:rsid w:val="00CD5268"/>
    <w:rsid w:val="00CE0C74"/>
    <w:rsid w:val="00D46858"/>
    <w:rsid w:val="00D57929"/>
    <w:rsid w:val="00D7773E"/>
    <w:rsid w:val="00D84DB4"/>
    <w:rsid w:val="00D85FBF"/>
    <w:rsid w:val="00D86701"/>
    <w:rsid w:val="00D97F14"/>
    <w:rsid w:val="00DE0100"/>
    <w:rsid w:val="00DE2F68"/>
    <w:rsid w:val="00DE7815"/>
    <w:rsid w:val="00DF50F9"/>
    <w:rsid w:val="00E059E2"/>
    <w:rsid w:val="00E104DE"/>
    <w:rsid w:val="00E135D5"/>
    <w:rsid w:val="00E1790D"/>
    <w:rsid w:val="00E72318"/>
    <w:rsid w:val="00E821BB"/>
    <w:rsid w:val="00E87C62"/>
    <w:rsid w:val="00EA1C6B"/>
    <w:rsid w:val="00EB2620"/>
    <w:rsid w:val="00EC78D3"/>
    <w:rsid w:val="00F0466E"/>
    <w:rsid w:val="00F16D59"/>
    <w:rsid w:val="00F736CD"/>
    <w:rsid w:val="00F82F0B"/>
    <w:rsid w:val="00F874CC"/>
    <w:rsid w:val="00F91BC9"/>
    <w:rsid w:val="00F9226C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BBA24"/>
  <w15:docId w15:val="{8B36351C-F01E-4A08-A95C-FD6F6C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8C029B3F-2CC4-4A59-AF0D-A90575FA3373" xsi:nil="true"/>
    <Osoba xmlns="8C029B3F-2CC4-4A59-AF0D-A90575FA3373">STAT\kawejszam</Osoba>
    <NazwaPliku xmlns="8C029B3F-2CC4-4A59-AF0D-A90575FA3373">wykaz realizowanych badań ankietowych w 2022 roku.docx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B476D-E93A-4B52-B79F-963185FAC39E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4BFFE3-889A-4D31-95BE-04D6D8B034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C43582-CBE2-4E0A-BB39-E8CE3D176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Małgorzata Soja</cp:lastModifiedBy>
  <cp:revision>2</cp:revision>
  <cp:lastPrinted>2021-01-04T09:45:00Z</cp:lastPrinted>
  <dcterms:created xsi:type="dcterms:W3CDTF">2022-02-07T14:02:00Z</dcterms:created>
  <dcterms:modified xsi:type="dcterms:W3CDTF">2022-02-07T14:02:00Z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