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FC2" w:rsidRPr="005C0FC2" w:rsidRDefault="005C0FC2" w:rsidP="0058030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  <w:t>Regulamin Konkursu</w:t>
      </w:r>
    </w:p>
    <w:p w:rsidR="005C0FC2" w:rsidRPr="005C0FC2" w:rsidRDefault="005C0FC2" w:rsidP="005803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„Najpiękniejszy Bukiet Zielny 2025”</w:t>
      </w:r>
    </w:p>
    <w:p w:rsidR="005C0FC2" w:rsidRPr="005C0FC2" w:rsidRDefault="005C0FC2" w:rsidP="005803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§1. Organizator</w:t>
      </w:r>
    </w:p>
    <w:p w:rsidR="005C0FC2" w:rsidRPr="005C0FC2" w:rsidRDefault="005C0FC2" w:rsidP="005803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rganizatorem konkursu jest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Koło Gospodyń Wiejskich w Morawicy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32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noBreakHyphen/>
        <w:t>084 Morawica 401(dalej: „Organizator”).</w:t>
      </w:r>
    </w:p>
    <w:p w:rsidR="005C0FC2" w:rsidRPr="005C0FC2" w:rsidRDefault="005C0FC2" w:rsidP="005803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Współo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rganizatorem konkursu jest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Gmina Liszki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32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noBreakHyphen/>
        <w:t>060 Liszki 2, </w:t>
      </w:r>
      <w:hyperlink r:id="rId5" w:tgtFrame="_new" w:history="1">
        <w:r w:rsidRPr="005C0FC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www.liszki.pl</w:t>
        </w:r>
      </w:hyperlink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tel. 12 280 65 47 </w:t>
      </w:r>
    </w:p>
    <w:p w:rsidR="005C0FC2" w:rsidRPr="005C0FC2" w:rsidRDefault="005C0FC2" w:rsidP="005803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Partnerem konkursu jest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Parafia św. Bartłomieja w Morawicy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:rsidR="005C0FC2" w:rsidRPr="005C0FC2" w:rsidRDefault="005C0FC2" w:rsidP="005803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Patronat honorowy nad konkursem sprawuje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Wójt Gminy Liszki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:rsidR="005C0FC2" w:rsidRPr="005C0FC2" w:rsidRDefault="005C0FC2" w:rsidP="005803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§2. Cele i przedmiot konkursu</w:t>
      </w:r>
    </w:p>
    <w:p w:rsidR="005C0FC2" w:rsidRPr="005C0FC2" w:rsidRDefault="005C0FC2" w:rsidP="005803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Konkurs ma na celu popularyzację tradycji tworzenia bukietów zielnych, promowanie wiedzy o ziołach i kwiatach rosnących w najbliższym otoczeniu, kształtowanie postaw proekologicznych oraz ochronę regionalnego dziedzictwa kulturowego.</w:t>
      </w:r>
    </w:p>
    <w:p w:rsidR="005C0FC2" w:rsidRPr="005C0FC2" w:rsidRDefault="005C0FC2" w:rsidP="005803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Przedmiotem konkursu jest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tradycyjny bukiet zielny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przygotowany samodzielnie przez uczestników na dzień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Święta Matki Boskiej Zielnej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:rsidR="005C0FC2" w:rsidRPr="005C0FC2" w:rsidRDefault="005C0FC2" w:rsidP="005803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§3. Zasady uczestnictwa</w:t>
      </w:r>
    </w:p>
    <w:p w:rsidR="005C0FC2" w:rsidRPr="005C0FC2" w:rsidRDefault="005C0FC2" w:rsidP="005803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Konkurs skierowany jest do:</w:t>
      </w:r>
    </w:p>
    <w:p w:rsidR="005C0FC2" w:rsidRPr="005C0FC2" w:rsidRDefault="005C0FC2" w:rsidP="0058030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osób indywidualnych (w dwóch kategoriach: dorośli oraz dzieci do lat 13),</w:t>
      </w:r>
    </w:p>
    <w:p w:rsidR="005C0FC2" w:rsidRPr="005C0FC2" w:rsidRDefault="005C0FC2" w:rsidP="0058030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grup (np. rodzinnych, parafialnych, stowarzyszeniowych).</w:t>
      </w:r>
    </w:p>
    <w:p w:rsidR="005C0FC2" w:rsidRPr="005C0FC2" w:rsidRDefault="005C0FC2" w:rsidP="005803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Bukiety powinny składać się wyłącznie z roślin pochodzących z lasów, łąk i ogrodów – w szczególności z ziół (np. sadziec, mięta kosmata, krwawnik, rumianek, dziurawiec, krwiściąg lekarski, kalina), kwiatów polnych i ogrodowych oraz gałązek (np. jarzębiny, leszczyny, mirtu). Dopuszcza się dodanie drobnych owoców lub warzyw.</w:t>
      </w:r>
    </w:p>
    <w:p w:rsidR="005C0FC2" w:rsidRPr="005C0FC2" w:rsidRDefault="005C0FC2" w:rsidP="005803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określa się minimalnej ani maksymalnej wielkości bukietu.</w:t>
      </w:r>
    </w:p>
    <w:p w:rsidR="005C0FC2" w:rsidRPr="005C0FC2" w:rsidRDefault="005C0FC2" w:rsidP="005803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Elementy dekoracyjne (np. wstążki) muszą być wykonane z materiałów naturalnych </w:t>
      </w:r>
      <w:r w:rsidR="002236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 mieć charakter ekologiczny.</w:t>
      </w:r>
    </w:p>
    <w:p w:rsidR="00580302" w:rsidRDefault="005C0FC2" w:rsidP="00223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Aby zgłosić udział w konkursie należy:</w:t>
      </w:r>
    </w:p>
    <w:p w:rsidR="00580302" w:rsidRDefault="005C0FC2" w:rsidP="002236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a) wypełnić formularz zgłoszeniowy (załącznik do regulaminu) i przesłać go na adres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promocja@liszki.pl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do dnia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12 sierpnia 2025 r.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lub dostarczyć osobiście do siedziby Organizatora,</w:t>
      </w:r>
    </w:p>
    <w:p w:rsidR="005C0FC2" w:rsidRPr="005C0FC2" w:rsidRDefault="005C0FC2" w:rsidP="005803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b) dostarczyć bukiet do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Parafii św. Bartłomieja w Morawicy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w dniu konkursu, w godzinach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10:30–11:30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:rsidR="005C0FC2" w:rsidRPr="005C0FC2" w:rsidRDefault="005C0FC2" w:rsidP="005803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§4. Kryteria oceny</w:t>
      </w:r>
    </w:p>
    <w:p w:rsidR="005C0FC2" w:rsidRPr="005C0FC2" w:rsidRDefault="005C0FC2" w:rsidP="00580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Jury będzie oceniać przede wszystkim:</w:t>
      </w:r>
    </w:p>
    <w:p w:rsidR="005C0FC2" w:rsidRPr="005C0FC2" w:rsidRDefault="005C0FC2" w:rsidP="0058030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różnorodność i dobór wykorzystanych ziół i kwiatów (zgodnie z tradycją małopolską bukiet może zawierać także np. nabite jabłko),</w:t>
      </w:r>
    </w:p>
    <w:p w:rsidR="005C0FC2" w:rsidRPr="005C0FC2" w:rsidRDefault="005C0FC2" w:rsidP="0058030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staranność wykonania kompozycji.</w:t>
      </w:r>
    </w:p>
    <w:p w:rsidR="005C0FC2" w:rsidRPr="005C0FC2" w:rsidRDefault="005C0FC2" w:rsidP="0058030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W kategorii dziecięcej (do lat 13) szczególną uwagę zwróci się na samodzielność wykonania bukietu oraz kreatywność kompozycji.</w:t>
      </w:r>
    </w:p>
    <w:p w:rsidR="005C0FC2" w:rsidRPr="005C0FC2" w:rsidRDefault="005C0FC2" w:rsidP="005803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§5. Ocena i ogłoszenie wyników</w:t>
      </w:r>
    </w:p>
    <w:p w:rsidR="005C0FC2" w:rsidRPr="005C0FC2" w:rsidRDefault="005C0FC2" w:rsidP="005803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Laureatów wyłoni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Jury Konkursu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powołane przez Organizatora. Decyzje Jury są ostateczne i nie podlegają odwołaniu.</w:t>
      </w:r>
    </w:p>
    <w:p w:rsidR="005C0FC2" w:rsidRPr="005C0FC2" w:rsidRDefault="005C0FC2" w:rsidP="005803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Ocena bukietów odbędzie się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 sierpnia 2025 r.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w godzinach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12:30–13:30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:rsidR="005C0FC2" w:rsidRPr="005C0FC2" w:rsidRDefault="005C0FC2" w:rsidP="005803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Ogłoszenie wyników nastąpi tego samego dnia –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15 sierpnia 2025 r. o godz. 13:45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przy Parafii św. Bartłomieja w Morawicy.</w:t>
      </w:r>
    </w:p>
    <w:p w:rsidR="005C0FC2" w:rsidRPr="005C0FC2" w:rsidRDefault="005C0FC2" w:rsidP="0058030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Przed ogłoszeniem wyników odbędzie się poświęcenie bukietów.</w:t>
      </w:r>
    </w:p>
    <w:p w:rsidR="005C0FC2" w:rsidRPr="005C0FC2" w:rsidRDefault="005C0FC2" w:rsidP="0058030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Wyniki zostaną również opublikowane na stronie internetowej Organizatora</w:t>
      </w:r>
      <w:r w:rsidR="002236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 Współorganizatora od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16 sierpnia 2025 r.</w:t>
      </w:r>
    </w:p>
    <w:p w:rsidR="005C0FC2" w:rsidRPr="005C0FC2" w:rsidRDefault="005C0FC2" w:rsidP="005803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Zwycięzcy w poszczególnych kategoriach otrzymają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atrakcyjne nagrody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a wszyscy uczestnicy –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dyplomy pamiątkowe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:rsidR="005C0FC2" w:rsidRPr="005C0FC2" w:rsidRDefault="005C0FC2" w:rsidP="0058030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Laureaci zobowiązani są do osobistego odbioru nagród w dniu ogłoszenia wyników. Nagrody przyznawane są osobom wskazanym w formularzu zgłoszeniowym.</w:t>
      </w:r>
    </w:p>
    <w:p w:rsidR="005C0FC2" w:rsidRPr="005C0FC2" w:rsidRDefault="005C0FC2" w:rsidP="005803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§6. Postanowienia końcowe</w:t>
      </w:r>
    </w:p>
    <w:p w:rsidR="005C0FC2" w:rsidRPr="005C0FC2" w:rsidRDefault="005C0FC2" w:rsidP="005803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Wszelkie pytania dotyczące konkursu należy kierować na adres </w:t>
      </w:r>
      <w:r w:rsidR="002236F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                                  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</w:t>
      </w:r>
      <w:r w:rsidRPr="0058030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mail: </w:t>
      </w:r>
      <w:r w:rsidRPr="005C0F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promocja@liszki.pl</w:t>
      </w: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:rsidR="005C0FC2" w:rsidRPr="005C0FC2" w:rsidRDefault="005C0FC2" w:rsidP="005803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Organizator zastrzega sobie prawo do wprowadzania zmian w regulaminie; informacje o zmianach będą publikowane na stronie </w:t>
      </w:r>
      <w:hyperlink r:id="rId6" w:tgtFrame="_new" w:history="1">
        <w:r w:rsidRPr="005C0FC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pl-PL"/>
            <w14:ligatures w14:val="none"/>
          </w:rPr>
          <w:t>www.liszki.pl</w:t>
        </w:r>
      </w:hyperlink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:rsidR="005C0FC2" w:rsidRPr="005C0FC2" w:rsidRDefault="005C0FC2" w:rsidP="005803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sprawach nieuregulowanych niniejszym regulaminem decyduje Organizator.</w:t>
      </w:r>
    </w:p>
    <w:p w:rsidR="005C0FC2" w:rsidRPr="005C0FC2" w:rsidRDefault="005C0FC2" w:rsidP="005803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Zgłoszenie udziału w konkursie jest równoznaczne z wyrażeniem zgody na przetwarzanie danych osobowych na potrzeby organizacji konkursu, prezentacji zgłoszonych prac w materiałach promocyjnych Gminy Liszki i KGW Morawica (w tym w folderach, prezentacjach multimedialnych, prasie oraz na stronie internetowej). Dane te nie będą udostępniane podmiotom trzecim.</w:t>
      </w:r>
    </w:p>
    <w:p w:rsidR="005C0FC2" w:rsidRPr="005C0FC2" w:rsidRDefault="005C0FC2" w:rsidP="005803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Uczestnicy konkursu wyrażają zgodę na nieodpłatną publikację swojego wizerunku w materiałach promujących wydarzenie, zgodnie z ustawą z dnia 4 lutego 1994 r. o prawie autorskim i prawach pokrewnych (Dz.U. 2006 nr 90 poz. 631 z </w:t>
      </w:r>
      <w:proofErr w:type="spellStart"/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późn</w:t>
      </w:r>
      <w:proofErr w:type="spellEnd"/>
      <w:r w:rsidRPr="005C0F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 zm.).</w:t>
      </w:r>
    </w:p>
    <w:p w:rsidR="005C0FC2" w:rsidRDefault="005C0FC2" w:rsidP="00580302">
      <w:pPr>
        <w:jc w:val="both"/>
      </w:pPr>
    </w:p>
    <w:sectPr w:rsidR="005C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5A"/>
    <w:multiLevelType w:val="multilevel"/>
    <w:tmpl w:val="E2FC6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B67A1"/>
    <w:multiLevelType w:val="multilevel"/>
    <w:tmpl w:val="8FE4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56D9D"/>
    <w:multiLevelType w:val="multilevel"/>
    <w:tmpl w:val="D8FA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56400"/>
    <w:multiLevelType w:val="multilevel"/>
    <w:tmpl w:val="460A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D3612"/>
    <w:multiLevelType w:val="multilevel"/>
    <w:tmpl w:val="3EAE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13B71"/>
    <w:multiLevelType w:val="multilevel"/>
    <w:tmpl w:val="35CE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A60FF"/>
    <w:multiLevelType w:val="multilevel"/>
    <w:tmpl w:val="B6CC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B47B0"/>
    <w:multiLevelType w:val="multilevel"/>
    <w:tmpl w:val="CBAA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717251">
    <w:abstractNumId w:val="2"/>
  </w:num>
  <w:num w:numId="2" w16cid:durableId="324551057">
    <w:abstractNumId w:val="5"/>
  </w:num>
  <w:num w:numId="3" w16cid:durableId="415901304">
    <w:abstractNumId w:val="3"/>
  </w:num>
  <w:num w:numId="4" w16cid:durableId="316493165">
    <w:abstractNumId w:val="1"/>
  </w:num>
  <w:num w:numId="5" w16cid:durableId="1218080550">
    <w:abstractNumId w:val="0"/>
  </w:num>
  <w:num w:numId="6" w16cid:durableId="2145151874">
    <w:abstractNumId w:val="6"/>
  </w:num>
  <w:num w:numId="7" w16cid:durableId="1746099198">
    <w:abstractNumId w:val="4"/>
  </w:num>
  <w:num w:numId="8" w16cid:durableId="352344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2"/>
    <w:rsid w:val="002236F1"/>
    <w:rsid w:val="00580302"/>
    <w:rsid w:val="005C0FC2"/>
    <w:rsid w:val="006C1382"/>
    <w:rsid w:val="007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E624"/>
  <w15:chartTrackingRefBased/>
  <w15:docId w15:val="{D2F566D0-2BFC-B24D-A44A-8F25D9C5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0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0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0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C0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0F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F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F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0F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0F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F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0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0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0F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0F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0F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F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0FC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C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C0FC2"/>
    <w:rPr>
      <w:b/>
      <w:bCs/>
    </w:rPr>
  </w:style>
  <w:style w:type="character" w:customStyle="1" w:styleId="apple-converted-space">
    <w:name w:val="apple-converted-space"/>
    <w:basedOn w:val="Domylnaczcionkaakapitu"/>
    <w:rsid w:val="005C0FC2"/>
  </w:style>
  <w:style w:type="character" w:styleId="Hipercze">
    <w:name w:val="Hyperlink"/>
    <w:basedOn w:val="Domylnaczcionkaakapitu"/>
    <w:uiPriority w:val="99"/>
    <w:semiHidden/>
    <w:unhideWhenUsed/>
    <w:rsid w:val="005C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zki.pl/" TargetMode="External"/><Relationship Id="rId5" Type="http://schemas.openxmlformats.org/officeDocument/2006/relationships/hyperlink" Target="http://www.lisz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pyla.agnieszka@yahoo.pl</dc:creator>
  <cp:keywords/>
  <dc:description/>
  <cp:lastModifiedBy>pyla.agnieszka@yahoo.pl</cp:lastModifiedBy>
  <cp:revision>1</cp:revision>
  <dcterms:created xsi:type="dcterms:W3CDTF">2025-08-05T11:00:00Z</dcterms:created>
  <dcterms:modified xsi:type="dcterms:W3CDTF">2025-08-05T12:49:00Z</dcterms:modified>
</cp:coreProperties>
</file>