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81A" w14:textId="77777777" w:rsidR="00731B15" w:rsidRDefault="00731B15" w:rsidP="00731B15">
      <w:pPr>
        <w:tabs>
          <w:tab w:val="right" w:pos="5670"/>
          <w:tab w:val="right" w:leader="dot" w:pos="9072"/>
        </w:tabs>
      </w:pPr>
      <w:r>
        <w:tab/>
      </w:r>
      <w:r>
        <w:tab/>
      </w:r>
    </w:p>
    <w:p w14:paraId="0583B741" w14:textId="77777777" w:rsidR="00177C2F" w:rsidRDefault="00177C2F" w:rsidP="00731B15">
      <w:pPr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(m</w:t>
      </w:r>
      <w:r w:rsidRPr="00177C2F">
        <w:rPr>
          <w:sz w:val="20"/>
          <w:szCs w:val="20"/>
        </w:rPr>
        <w:t>iejscowość i data</w:t>
      </w:r>
      <w:r>
        <w:rPr>
          <w:sz w:val="20"/>
          <w:szCs w:val="20"/>
        </w:rPr>
        <w:t>)</w:t>
      </w:r>
    </w:p>
    <w:p w14:paraId="2919E8DE" w14:textId="77777777" w:rsidR="00177C2F" w:rsidRDefault="00731B15" w:rsidP="005B6F53">
      <w:pPr>
        <w:tabs>
          <w:tab w:val="right" w:leader="dot" w:pos="2268"/>
        </w:tabs>
        <w:spacing w:befor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2076596" w14:textId="77777777" w:rsidR="00177C2F" w:rsidRDefault="00177C2F" w:rsidP="00731B15">
      <w:pPr>
        <w:rPr>
          <w:sz w:val="20"/>
          <w:szCs w:val="20"/>
        </w:rPr>
      </w:pPr>
      <w:r>
        <w:rPr>
          <w:sz w:val="20"/>
          <w:szCs w:val="20"/>
        </w:rPr>
        <w:t>(dane Wykonawcy)</w:t>
      </w:r>
    </w:p>
    <w:p w14:paraId="50D11CA2" w14:textId="77777777" w:rsidR="00177C2F" w:rsidRDefault="00177C2F" w:rsidP="005B6F53">
      <w:pPr>
        <w:spacing w:befor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 w14:paraId="01445756" w14:textId="4402B3C9" w:rsidR="00177C2F" w:rsidRPr="005B6F53" w:rsidRDefault="00177C2F" w:rsidP="005B6F53">
      <w:pPr>
        <w:spacing w:before="240"/>
        <w:jc w:val="both"/>
      </w:pPr>
      <w:r w:rsidRPr="005B6F53">
        <w:t>Oferta na wyłapywanie, transport i utrzymanie zwierząt bezdomnych</w:t>
      </w:r>
      <w:r w:rsidR="00AA6D55" w:rsidRPr="005B6F53">
        <w:br/>
      </w:r>
      <w:r w:rsidRPr="005B6F53">
        <w:t>w schronisku wraz z opieką weterynaryjną: sterylizacją, kastracją, szczepieniami i opieką medyczną</w:t>
      </w:r>
      <w:r w:rsidR="000856BE">
        <w:t xml:space="preserve"> na rok 2022</w:t>
      </w:r>
      <w:r w:rsidRPr="005B6F53">
        <w:t xml:space="preserve">. Oferta obejmuje również poszukiwanie </w:t>
      </w:r>
      <w:r w:rsidR="00AA40DA" w:rsidRPr="005B6F53">
        <w:t>osób chętnych do </w:t>
      </w:r>
      <w:r w:rsidR="00AA6D55" w:rsidRPr="005B6F53">
        <w:t>adopcji psów i kotów wyłapanych na terenie Gminy Liszki</w:t>
      </w:r>
      <w:r w:rsidR="005B6F53">
        <w:t>,</w:t>
      </w:r>
      <w:r w:rsidR="00AA6D55" w:rsidRPr="005B6F53">
        <w:t xml:space="preserve"> jak i utylizację zwłok</w:t>
      </w:r>
      <w:r w:rsidR="005B6F53">
        <w:t>.</w:t>
      </w:r>
    </w:p>
    <w:p w14:paraId="35D7219C" w14:textId="77777777" w:rsidR="005B6F53" w:rsidRPr="005B6F53" w:rsidRDefault="005B6F53" w:rsidP="005B6F53">
      <w:pPr>
        <w:spacing w:before="360"/>
        <w:jc w:val="both"/>
      </w:pPr>
      <w:r w:rsidRPr="005B6F53">
        <w:t>Stawka jednostkowa za wyłapanie jednej sztuki zwierzęcia bezdomnego, jej transport i</w:t>
      </w:r>
      <w:r>
        <w:t> </w:t>
      </w:r>
      <w:r w:rsidRPr="005B6F53">
        <w:t xml:space="preserve">bezterminową opiekę w schronisku wynosi: </w:t>
      </w:r>
    </w:p>
    <w:p w14:paraId="19312D53" w14:textId="77777777" w:rsidR="005B6F53" w:rsidRPr="005B6F53" w:rsidRDefault="005B6F53" w:rsidP="005B6F53">
      <w:pPr>
        <w:spacing w:before="360"/>
        <w:jc w:val="center"/>
      </w:pPr>
      <w:r w:rsidRPr="005B6F53">
        <w:t>………………….. zł brutto, w tym 23% podatku VAT</w:t>
      </w:r>
    </w:p>
    <w:p w14:paraId="0EA48B51" w14:textId="6D2A136A" w:rsidR="005B6F53" w:rsidRPr="005B6F53" w:rsidRDefault="005B6F53" w:rsidP="005B6F53">
      <w:pPr>
        <w:spacing w:before="360"/>
        <w:jc w:val="center"/>
      </w:pPr>
      <w:r w:rsidRPr="005B6F53">
        <w:t>(słownie: ……………</w:t>
      </w:r>
      <w:r w:rsidR="000A55F1">
        <w:t>………………………………</w:t>
      </w:r>
      <w:r w:rsidRPr="005B6F53">
        <w:t xml:space="preserve">………………… </w:t>
      </w:r>
      <w:r w:rsidR="000A55F1" w:rsidRPr="000A55F1">
        <w:t xml:space="preserve"> </w:t>
      </w:r>
      <w:r w:rsidR="000A55F1" w:rsidRPr="005B6F53">
        <w:t>zł</w:t>
      </w:r>
      <w:r w:rsidRPr="005B6F53">
        <w:t>)</w:t>
      </w:r>
    </w:p>
    <w:p w14:paraId="598164D0" w14:textId="19C7C046" w:rsidR="005B6F53" w:rsidRPr="005B6F53" w:rsidRDefault="005B6F53" w:rsidP="005B6F53">
      <w:pPr>
        <w:spacing w:before="240"/>
        <w:jc w:val="both"/>
      </w:pPr>
      <w:r w:rsidRPr="005B6F53">
        <w:t xml:space="preserve">Przewidywana ilość zwierząt wyłapanych wynosi 20 szt., przy czym: </w:t>
      </w:r>
    </w:p>
    <w:p w14:paraId="540556DA" w14:textId="77777777" w:rsidR="005B6F53" w:rsidRPr="005B6F53" w:rsidRDefault="005B6F53" w:rsidP="000A55F1">
      <w:pPr>
        <w:pStyle w:val="Akapitzlist"/>
        <w:numPr>
          <w:ilvl w:val="0"/>
          <w:numId w:val="2"/>
        </w:numPr>
        <w:spacing w:before="120"/>
        <w:jc w:val="both"/>
      </w:pPr>
      <w:r w:rsidRPr="005B6F53">
        <w:t xml:space="preserve">pies powyżej 8 tygodni życia - traktowany jest jako 1 sztuka, </w:t>
      </w:r>
    </w:p>
    <w:p w14:paraId="6BE1DA7C" w14:textId="77777777" w:rsidR="005B6F53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 xml:space="preserve">kot powyżej 8 tygodni życia – ½ sztuki, </w:t>
      </w:r>
    </w:p>
    <w:p w14:paraId="5287B976" w14:textId="77777777" w:rsidR="005B6F53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 xml:space="preserve">suka ze szczeniakami do 8-tygodni bez względu na ilość szczeniąt – 2 sztuki, </w:t>
      </w:r>
    </w:p>
    <w:p w14:paraId="3BE2CBCB" w14:textId="77777777" w:rsidR="005B6F53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 xml:space="preserve">kotka z kociętami do 8 tygodni życia bez względu na ilość kociąt – 1 sztuka, </w:t>
      </w:r>
    </w:p>
    <w:p w14:paraId="06B1021E" w14:textId="77777777" w:rsidR="00AA6D55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>miot psi lub koci do 8-tygodnia bez względu na ilość zwierząt – 1 sztuka.</w:t>
      </w:r>
    </w:p>
    <w:p w14:paraId="4FAAE46E" w14:textId="77777777" w:rsidR="00F43F68" w:rsidRPr="005B6F53" w:rsidRDefault="00F43F68" w:rsidP="00AA40DA">
      <w:pPr>
        <w:tabs>
          <w:tab w:val="left" w:pos="5670"/>
          <w:tab w:val="right" w:leader="dot" w:pos="9072"/>
        </w:tabs>
        <w:spacing w:before="480" w:line="360" w:lineRule="auto"/>
        <w:jc w:val="both"/>
      </w:pPr>
      <w:r w:rsidRPr="005B6F53">
        <w:t xml:space="preserve">Odległość schroniska od granicy Gminy Liszki </w:t>
      </w:r>
      <w:r w:rsidR="00AA40DA" w:rsidRPr="005B6F53">
        <w:tab/>
      </w:r>
      <w:r w:rsidR="00AA40DA" w:rsidRPr="005B6F53">
        <w:tab/>
      </w:r>
    </w:p>
    <w:p w14:paraId="6A0A3E41" w14:textId="77777777" w:rsidR="004E1D29" w:rsidRDefault="005B6F53" w:rsidP="004E1D29">
      <w:pPr>
        <w:tabs>
          <w:tab w:val="left" w:pos="5670"/>
          <w:tab w:val="right" w:leader="dot" w:pos="9072"/>
        </w:tabs>
        <w:spacing w:before="240" w:line="360" w:lineRule="auto"/>
        <w:jc w:val="both"/>
        <w:rPr>
          <w:u w:val="single"/>
        </w:rPr>
      </w:pPr>
      <w:r w:rsidRPr="005B6F53">
        <w:rPr>
          <w:u w:val="single"/>
        </w:rPr>
        <w:t>W załączeniu do oferty</w:t>
      </w:r>
      <w:r w:rsidR="004E1D29">
        <w:rPr>
          <w:u w:val="single"/>
        </w:rPr>
        <w:t>:</w:t>
      </w:r>
    </w:p>
    <w:p w14:paraId="26032BD7" w14:textId="77777777" w:rsidR="005B6F53" w:rsidRPr="005B6F53" w:rsidRDefault="004E1D29" w:rsidP="004E1D29">
      <w:pPr>
        <w:tabs>
          <w:tab w:val="left" w:pos="5670"/>
          <w:tab w:val="right" w:leader="dot" w:pos="9072"/>
        </w:tabs>
        <w:spacing w:after="120"/>
        <w:jc w:val="both"/>
        <w:rPr>
          <w:u w:val="single"/>
        </w:rPr>
      </w:pPr>
      <w:r>
        <w:t>Zaakceptowany</w:t>
      </w:r>
      <w:r w:rsidRPr="005B6F53">
        <w:t xml:space="preserve"> projekt </w:t>
      </w:r>
      <w:r w:rsidRPr="004E1D29">
        <w:t xml:space="preserve">umowy oraz </w:t>
      </w:r>
      <w:r>
        <w:t>p</w:t>
      </w:r>
      <w:r w:rsidRPr="004E1D29">
        <w:t>oświadczone za zgodność z oryginałem kopie dokumentów</w:t>
      </w:r>
      <w:r w:rsidR="005B6F53" w:rsidRPr="004E1D29">
        <w:t>:</w:t>
      </w:r>
      <w:r w:rsidR="005B6F53" w:rsidRPr="005B6F53">
        <w:rPr>
          <w:u w:val="single"/>
        </w:rPr>
        <w:t xml:space="preserve"> </w:t>
      </w:r>
    </w:p>
    <w:p w14:paraId="62B5A3FB" w14:textId="77777777" w:rsidR="005B6F53" w:rsidRPr="005B6F53" w:rsidRDefault="005B6F53" w:rsidP="005B6F53">
      <w:pPr>
        <w:pStyle w:val="Akapitzlist"/>
        <w:numPr>
          <w:ilvl w:val="0"/>
          <w:numId w:val="3"/>
        </w:numPr>
        <w:spacing w:line="276" w:lineRule="auto"/>
      </w:pPr>
      <w:r w:rsidRPr="005B6F53">
        <w:t>zezwolenie na świadczenie usług w zakresie ochrony przed bezdomnymi zwierzętami na terenie Gminy Liszki,</w:t>
      </w:r>
    </w:p>
    <w:p w14:paraId="6D60BBF5" w14:textId="77777777" w:rsidR="005B6F53" w:rsidRPr="005B6F53" w:rsidRDefault="005B6F53" w:rsidP="005B6F53">
      <w:pPr>
        <w:pStyle w:val="Akapitzlist"/>
        <w:numPr>
          <w:ilvl w:val="0"/>
          <w:numId w:val="3"/>
        </w:numPr>
        <w:spacing w:line="276" w:lineRule="auto"/>
      </w:pPr>
      <w:r w:rsidRPr="005B6F53">
        <w:t>zgody odpowiedniego organu na prowadzenie schroniska dla bezdomnych zwierząt lub umowę ze schroniskiem</w:t>
      </w:r>
      <w:r w:rsidR="004E1D29">
        <w:t>,</w:t>
      </w:r>
      <w:r w:rsidRPr="005B6F53">
        <w:t xml:space="preserve"> gdzie wyłapane zwierzęta będą umieszczane,</w:t>
      </w:r>
    </w:p>
    <w:p w14:paraId="331795CC" w14:textId="77777777" w:rsidR="004E1D29" w:rsidRDefault="005B6F53" w:rsidP="004E1D29">
      <w:pPr>
        <w:pStyle w:val="Akapitzlist"/>
        <w:numPr>
          <w:ilvl w:val="0"/>
          <w:numId w:val="3"/>
        </w:numPr>
        <w:tabs>
          <w:tab w:val="left" w:pos="5670"/>
          <w:tab w:val="right" w:leader="dot" w:pos="9072"/>
        </w:tabs>
        <w:spacing w:line="360" w:lineRule="auto"/>
        <w:jc w:val="both"/>
      </w:pPr>
      <w:r w:rsidRPr="005B6F53">
        <w:t>zezwolenia Powiatowego Lekarza Weterynarii dla posiadanych środków transportu</w:t>
      </w:r>
      <w:r w:rsidR="000A55F1">
        <w:t>.</w:t>
      </w:r>
    </w:p>
    <w:p w14:paraId="2ADA8D40" w14:textId="77777777" w:rsidR="00731B15" w:rsidRDefault="00731B15" w:rsidP="004E1D29">
      <w:pPr>
        <w:tabs>
          <w:tab w:val="left" w:pos="5670"/>
          <w:tab w:val="right" w:leader="dot" w:pos="9072"/>
        </w:tabs>
        <w:spacing w:before="8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69976F" w14:textId="77777777" w:rsidR="00F43F68" w:rsidRPr="00731B15" w:rsidRDefault="00F43F68" w:rsidP="00731B15">
      <w:pPr>
        <w:ind w:left="4963" w:firstLine="709"/>
        <w:jc w:val="center"/>
        <w:rPr>
          <w:sz w:val="28"/>
          <w:szCs w:val="28"/>
        </w:rPr>
      </w:pPr>
      <w:r>
        <w:rPr>
          <w:sz w:val="22"/>
          <w:szCs w:val="22"/>
        </w:rPr>
        <w:t>(podpis Wykonawcy)</w:t>
      </w:r>
    </w:p>
    <w:sectPr w:rsidR="00F43F68" w:rsidRPr="0073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5" w:hanging="375"/>
      </w:pPr>
      <w:rPr>
        <w:rFonts w:hint="default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B275CFB"/>
    <w:multiLevelType w:val="hybridMultilevel"/>
    <w:tmpl w:val="B4FE0F9E"/>
    <w:lvl w:ilvl="0" w:tplc="96FE23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2693"/>
    <w:multiLevelType w:val="hybridMultilevel"/>
    <w:tmpl w:val="10D88BD6"/>
    <w:lvl w:ilvl="0" w:tplc="A4303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9D2"/>
    <w:multiLevelType w:val="hybridMultilevel"/>
    <w:tmpl w:val="8B5AA172"/>
    <w:lvl w:ilvl="0" w:tplc="53EC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2F"/>
    <w:rsid w:val="000856BE"/>
    <w:rsid w:val="000A55F1"/>
    <w:rsid w:val="00171D00"/>
    <w:rsid w:val="00177C2F"/>
    <w:rsid w:val="001E1297"/>
    <w:rsid w:val="002B5CB9"/>
    <w:rsid w:val="003825C5"/>
    <w:rsid w:val="004E1D29"/>
    <w:rsid w:val="0050328D"/>
    <w:rsid w:val="005B6F53"/>
    <w:rsid w:val="005F1E4B"/>
    <w:rsid w:val="00731B15"/>
    <w:rsid w:val="007B2C2F"/>
    <w:rsid w:val="007F3029"/>
    <w:rsid w:val="008E7AFE"/>
    <w:rsid w:val="00977A47"/>
    <w:rsid w:val="00AA40DA"/>
    <w:rsid w:val="00AA6D55"/>
    <w:rsid w:val="00B91E23"/>
    <w:rsid w:val="00BF4C0F"/>
    <w:rsid w:val="00D30DEA"/>
    <w:rsid w:val="00F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A1529"/>
  <w15:docId w15:val="{6A49E292-D0CC-4B49-BC74-5E5485C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6F53"/>
    <w:pPr>
      <w:suppressAutoHyphens/>
      <w:jc w:val="both"/>
    </w:pPr>
    <w:rPr>
      <w:color w:val="000000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B6F53"/>
    <w:rPr>
      <w:color w:val="000000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5B6F5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B6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B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Gmina Liszki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msoja</dc:creator>
  <cp:keywords/>
  <dc:description/>
  <cp:lastModifiedBy>Iwona Smaga</cp:lastModifiedBy>
  <cp:revision>3</cp:revision>
  <cp:lastPrinted>2021-12-13T08:54:00Z</cp:lastPrinted>
  <dcterms:created xsi:type="dcterms:W3CDTF">2021-12-13T08:49:00Z</dcterms:created>
  <dcterms:modified xsi:type="dcterms:W3CDTF">2021-12-13T08:56:00Z</dcterms:modified>
</cp:coreProperties>
</file>