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0D35" w14:textId="77777777" w:rsidR="00F65846" w:rsidRDefault="00632AFA">
      <w:pPr>
        <w:pStyle w:val="Tekstpodstawowy3"/>
        <w:spacing w:after="150"/>
        <w:jc w:val="center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>FORMULARZ  KONSULTACJI</w:t>
      </w:r>
    </w:p>
    <w:p w14:paraId="1108964E" w14:textId="639123D3" w:rsidR="00F65846" w:rsidRDefault="00632AFA">
      <w:pPr>
        <w:pStyle w:val="Tekstpodstawowy3"/>
        <w:spacing w:before="126" w:after="606"/>
        <w:jc w:val="center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projektu </w:t>
      </w:r>
      <w:r>
        <w:rPr>
          <w:rFonts w:cs="Calibri"/>
          <w:b/>
          <w:i/>
          <w:iCs/>
          <w:sz w:val="24"/>
          <w:szCs w:val="24"/>
        </w:rPr>
        <w:t>„Programu współpracy Gminy Liszki</w:t>
      </w:r>
      <w:r>
        <w:rPr>
          <w:rFonts w:cs="Calibri"/>
          <w:b/>
          <w:i/>
          <w:iCs/>
          <w:sz w:val="24"/>
          <w:szCs w:val="24"/>
        </w:rPr>
        <w:br/>
        <w:t xml:space="preserve">z organizacjami pozarządowymi oraz podmiotami prowadzącymi działalność pożytku publicznego na rok </w:t>
      </w:r>
      <w:r w:rsidR="00980AC9">
        <w:rPr>
          <w:rFonts w:cs="Calibri"/>
          <w:b/>
          <w:i/>
          <w:iCs/>
          <w:sz w:val="24"/>
          <w:szCs w:val="24"/>
        </w:rPr>
        <w:t>2025</w:t>
      </w:r>
      <w:r>
        <w:rPr>
          <w:rFonts w:cs="Calibri"/>
          <w:b/>
          <w:i/>
          <w:iCs/>
          <w:sz w:val="24"/>
          <w:szCs w:val="24"/>
        </w:rPr>
        <w:t>”</w:t>
      </w:r>
    </w:p>
    <w:p w14:paraId="117ADEF8" w14:textId="77777777" w:rsidR="00F65846" w:rsidRDefault="00F65846">
      <w:pPr>
        <w:pStyle w:val="Tekstpodstawowy3"/>
        <w:spacing w:before="126" w:after="606"/>
        <w:jc w:val="center"/>
        <w:rPr>
          <w:rFonts w:cs="Calibri"/>
          <w:b/>
          <w:i/>
          <w:iCs/>
        </w:rPr>
      </w:pPr>
    </w:p>
    <w:p w14:paraId="31C87F26" w14:textId="77777777" w:rsidR="00F65846" w:rsidRDefault="00632AFA">
      <w:pPr>
        <w:pStyle w:val="Tekstpodstawowywcity21"/>
        <w:shd w:val="clear" w:color="auto" w:fill="FFFFFF"/>
        <w:spacing w:before="120"/>
        <w:ind w:left="539" w:hanging="539"/>
      </w:pPr>
      <w:r>
        <w:rPr>
          <w:b/>
          <w:bCs/>
        </w:rPr>
        <w:t>Nazwa  organizacji wnoszącej opinię:</w:t>
      </w:r>
    </w:p>
    <w:p w14:paraId="73C2B157" w14:textId="77777777" w:rsidR="00F65846" w:rsidRDefault="00632AFA">
      <w:pPr>
        <w:pStyle w:val="Tekstpodstawowywcity21"/>
        <w:shd w:val="clear" w:color="auto" w:fill="FFFFFF"/>
        <w:spacing w:before="120"/>
        <w:ind w:left="539" w:hanging="539"/>
      </w:pPr>
      <w:r>
        <w:t>.................................................................................................................................................…</w:t>
      </w:r>
    </w:p>
    <w:p w14:paraId="0F1A3CF6" w14:textId="77777777" w:rsidR="00F65846" w:rsidRDefault="00632AFA">
      <w:pPr>
        <w:pStyle w:val="Tekstpodstawowywcity21"/>
        <w:shd w:val="clear" w:color="auto" w:fill="FFFFFF"/>
        <w:spacing w:before="120"/>
        <w:ind w:left="539" w:hanging="539"/>
      </w:pPr>
      <w:r>
        <w:t>.................................................................................................................................................…</w:t>
      </w:r>
    </w:p>
    <w:p w14:paraId="7CA161A3" w14:textId="77777777" w:rsidR="00F65846" w:rsidRDefault="00F65846">
      <w:pPr>
        <w:pStyle w:val="Tekstpodstawowy"/>
        <w:spacing w:after="0"/>
      </w:pPr>
    </w:p>
    <w:p w14:paraId="562B93DD" w14:textId="77777777" w:rsidR="00F65846" w:rsidRDefault="00632AFA">
      <w:pPr>
        <w:pStyle w:val="Tekstpodstawowy"/>
        <w:spacing w:after="0"/>
        <w:rPr>
          <w:b/>
        </w:rPr>
      </w:pPr>
      <w:r>
        <w:rPr>
          <w:b/>
        </w:rPr>
        <w:t>Wskazanie dotychczasowego zapisu w projekcie w/w Programu, który wymaga zmiany:</w:t>
      </w:r>
    </w:p>
    <w:p w14:paraId="60D4639E" w14:textId="77777777" w:rsidR="00F65846" w:rsidRDefault="00632AFA">
      <w:pPr>
        <w:pStyle w:val="Tekstpodstawowy"/>
        <w:spacing w:after="0"/>
      </w:pPr>
      <w:r>
        <w:t>(należy wpisać dosłowne brzmienie przepisu)</w:t>
      </w:r>
    </w:p>
    <w:p w14:paraId="4EFE9889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182EAE71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51E6E364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21AE51F7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378B3404" w14:textId="77777777" w:rsidR="00F65846" w:rsidRDefault="00F65846">
      <w:pPr>
        <w:pStyle w:val="Tekstpodstawowy"/>
        <w:spacing w:after="0"/>
      </w:pPr>
    </w:p>
    <w:p w14:paraId="72575BA3" w14:textId="77777777" w:rsidR="00F65846" w:rsidRDefault="00632AFA">
      <w:pPr>
        <w:pStyle w:val="Tekstpodstawowy"/>
        <w:spacing w:after="0"/>
        <w:rPr>
          <w:b/>
        </w:rPr>
      </w:pPr>
      <w:r>
        <w:rPr>
          <w:b/>
        </w:rPr>
        <w:t>Proponowane zmienione brzmienie zapisu lub treść</w:t>
      </w:r>
      <w:r>
        <w:t xml:space="preserve"> </w:t>
      </w:r>
      <w:r>
        <w:rPr>
          <w:b/>
        </w:rPr>
        <w:t>nowego przepisu:</w:t>
      </w:r>
    </w:p>
    <w:p w14:paraId="1C63626B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2BC3736C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042FB3D4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35128B55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23780204" w14:textId="77777777" w:rsidR="00F65846" w:rsidRDefault="00F65846">
      <w:pPr>
        <w:pStyle w:val="Tekstpodstawowy"/>
        <w:spacing w:after="0"/>
        <w:rPr>
          <w:i/>
        </w:rPr>
      </w:pPr>
    </w:p>
    <w:p w14:paraId="4DF20787" w14:textId="77777777" w:rsidR="00F65846" w:rsidRDefault="00F65846">
      <w:pPr>
        <w:pStyle w:val="Tekstpodstawowy"/>
        <w:spacing w:after="0"/>
      </w:pPr>
    </w:p>
    <w:p w14:paraId="5917A919" w14:textId="77777777" w:rsidR="00F65846" w:rsidRDefault="00632AFA">
      <w:pPr>
        <w:pStyle w:val="Tekstpodstawowy"/>
        <w:spacing w:after="0"/>
        <w:rPr>
          <w:b/>
        </w:rPr>
      </w:pPr>
      <w:r>
        <w:rPr>
          <w:b/>
        </w:rPr>
        <w:t>Uzasadnienie wprowadzanych zmian:</w:t>
      </w:r>
    </w:p>
    <w:p w14:paraId="7BBF02DD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69DDCFDE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7D7C73F3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2A793E98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086316E1" w14:textId="77777777" w:rsidR="00F65846" w:rsidRDefault="00F65846">
      <w:pPr>
        <w:pStyle w:val="Tekstpodstawowy"/>
        <w:spacing w:after="0"/>
        <w:rPr>
          <w:i/>
        </w:rPr>
      </w:pPr>
    </w:p>
    <w:p w14:paraId="5C71580E" w14:textId="77777777" w:rsidR="00F65846" w:rsidRDefault="00F65846">
      <w:pPr>
        <w:pStyle w:val="Tekstpodstawowy"/>
        <w:spacing w:after="0"/>
        <w:rPr>
          <w:i/>
        </w:rPr>
      </w:pPr>
    </w:p>
    <w:p w14:paraId="034BF246" w14:textId="77777777" w:rsidR="00F65846" w:rsidRDefault="00F65846">
      <w:pPr>
        <w:pStyle w:val="Tekstpodstawowy"/>
        <w:spacing w:after="0"/>
        <w:rPr>
          <w:i/>
        </w:rPr>
      </w:pPr>
    </w:p>
    <w:p w14:paraId="139A0B19" w14:textId="77777777" w:rsidR="00F65846" w:rsidRDefault="00F65846">
      <w:pPr>
        <w:pStyle w:val="Tekstpodstawowy"/>
        <w:spacing w:after="0"/>
        <w:rPr>
          <w:i/>
        </w:rPr>
      </w:pPr>
    </w:p>
    <w:p w14:paraId="17A8833F" w14:textId="77777777" w:rsidR="00F65846" w:rsidRDefault="00F65846">
      <w:pPr>
        <w:pStyle w:val="Tekstpodstawowy"/>
        <w:spacing w:after="0"/>
        <w:rPr>
          <w:i/>
        </w:rPr>
      </w:pPr>
    </w:p>
    <w:p w14:paraId="36BFC51B" w14:textId="77777777" w:rsidR="00F65846" w:rsidRDefault="00F65846">
      <w:pPr>
        <w:pStyle w:val="Tekstpodstawowy"/>
        <w:spacing w:after="0"/>
        <w:rPr>
          <w:i/>
        </w:rPr>
      </w:pPr>
    </w:p>
    <w:p w14:paraId="75F95FA4" w14:textId="77777777" w:rsidR="00F65846" w:rsidRDefault="00F65846">
      <w:pPr>
        <w:pStyle w:val="Tekstpodstawowy"/>
        <w:spacing w:after="0"/>
        <w:rPr>
          <w:i/>
        </w:rPr>
      </w:pPr>
    </w:p>
    <w:p w14:paraId="7AD717AD" w14:textId="77777777" w:rsidR="00F65846" w:rsidRDefault="00F65846">
      <w:pPr>
        <w:pStyle w:val="Tekstpodstawowy"/>
        <w:spacing w:after="0"/>
        <w:rPr>
          <w:i/>
        </w:rPr>
      </w:pPr>
    </w:p>
    <w:p w14:paraId="28B446DA" w14:textId="77777777" w:rsidR="00F65846" w:rsidRDefault="00F65846">
      <w:pPr>
        <w:pStyle w:val="Tekstpodstawowy"/>
        <w:spacing w:after="0"/>
        <w:rPr>
          <w:i/>
        </w:rPr>
      </w:pPr>
    </w:p>
    <w:p w14:paraId="270EEE8A" w14:textId="77777777" w:rsidR="00F65846" w:rsidRDefault="00F65846">
      <w:pPr>
        <w:pStyle w:val="Tekstpodstawowy"/>
        <w:spacing w:after="0"/>
        <w:rPr>
          <w:i/>
        </w:rPr>
      </w:pPr>
    </w:p>
    <w:p w14:paraId="02E1F9B4" w14:textId="77777777" w:rsidR="00F65846" w:rsidRDefault="00632AFA">
      <w:pPr>
        <w:pStyle w:val="Tekstpodstawowywcity21"/>
        <w:shd w:val="clear" w:color="auto" w:fill="FFFFFF"/>
        <w:tabs>
          <w:tab w:val="left" w:pos="5784"/>
          <w:tab w:val="left" w:pos="6493"/>
        </w:tabs>
        <w:spacing w:before="120"/>
        <w:ind w:left="539" w:hanging="539"/>
      </w:pPr>
      <w:r>
        <w:t>.................................., dnia:......................…               ...........................................................</w:t>
      </w:r>
    </w:p>
    <w:p w14:paraId="32353280" w14:textId="77777777" w:rsidR="00F65846" w:rsidRDefault="00632AFA">
      <w:pPr>
        <w:pStyle w:val="Tekstpodstawowywcity21"/>
        <w:shd w:val="clear" w:color="auto" w:fill="FFFFFF"/>
        <w:tabs>
          <w:tab w:val="left" w:pos="4140"/>
        </w:tabs>
        <w:spacing w:before="120"/>
        <w:ind w:right="567"/>
        <w:jc w:val="both"/>
      </w:pPr>
      <w:r>
        <w:t xml:space="preserve">                                                        </w:t>
      </w:r>
      <w:r>
        <w:tab/>
      </w:r>
      <w:r>
        <w:tab/>
      </w:r>
      <w:r>
        <w:tab/>
        <w:t xml:space="preserve">   </w:t>
      </w:r>
      <w:r>
        <w:rPr>
          <w:sz w:val="20"/>
          <w:szCs w:val="20"/>
        </w:rPr>
        <w:t xml:space="preserve">Podpis osoby reprezentującej organizację </w:t>
      </w:r>
    </w:p>
    <w:p w14:paraId="3DDF369D" w14:textId="77777777" w:rsidR="00F65846" w:rsidRDefault="00F65846">
      <w:pPr>
        <w:pStyle w:val="Tekstpodstawowywcity21"/>
        <w:shd w:val="clear" w:color="auto" w:fill="FFFFFF"/>
        <w:ind w:left="539" w:hanging="539"/>
        <w:jc w:val="both"/>
        <w:rPr>
          <w:sz w:val="20"/>
          <w:szCs w:val="20"/>
        </w:rPr>
      </w:pPr>
    </w:p>
    <w:p w14:paraId="373EF4E9" w14:textId="77777777" w:rsidR="00F65846" w:rsidRDefault="00F65846">
      <w:pPr>
        <w:pStyle w:val="Tekstpodstawowy"/>
        <w:spacing w:after="0"/>
        <w:rPr>
          <w:rFonts w:eastAsia="TimesNewRomanPSMT" w:cs="TimesNewRomanPSMT"/>
        </w:rPr>
      </w:pPr>
    </w:p>
    <w:p w14:paraId="05465A40" w14:textId="77777777" w:rsidR="00F65846" w:rsidRDefault="00F65846"/>
    <w:p w14:paraId="7701074A" w14:textId="77777777" w:rsidR="00F65846" w:rsidRDefault="00F65846"/>
    <w:sectPr w:rsidR="00F6584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46"/>
    <w:rsid w:val="00011810"/>
    <w:rsid w:val="00481100"/>
    <w:rsid w:val="00632AFA"/>
    <w:rsid w:val="00980AC9"/>
    <w:rsid w:val="00B269F7"/>
    <w:rsid w:val="00CE6184"/>
    <w:rsid w:val="00F6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9F92"/>
  <w15:docId w15:val="{120E4ED7-F33C-4562-A369-DC068E3F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C8A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B2C8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0B2C8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wcity21">
    <w:name w:val="Tekst podstawowy wcięty 21"/>
    <w:basedOn w:val="Normalny"/>
    <w:qFormat/>
    <w:rsid w:val="000B2C8A"/>
    <w:pPr>
      <w:ind w:left="360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R.Klimek</dc:creator>
  <dc:description/>
  <cp:lastModifiedBy>Paulina Sokół</cp:lastModifiedBy>
  <cp:revision>3</cp:revision>
  <dcterms:created xsi:type="dcterms:W3CDTF">2024-10-02T13:02:00Z</dcterms:created>
  <dcterms:modified xsi:type="dcterms:W3CDTF">2024-10-02T13:03:00Z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