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5CA11" w14:textId="48CED6E0" w:rsidR="00CC63EB" w:rsidRDefault="001C63AB" w:rsidP="00BA6CAF">
      <w:pPr>
        <w:spacing w:after="0" w:line="257" w:lineRule="auto"/>
        <w:ind w:left="1841" w:hanging="183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D8087FB" wp14:editId="06ED6A80">
            <wp:simplePos x="0" y="0"/>
            <wp:positionH relativeFrom="column">
              <wp:posOffset>6096</wp:posOffset>
            </wp:positionH>
            <wp:positionV relativeFrom="paragraph">
              <wp:posOffset>-51479</wp:posOffset>
            </wp:positionV>
            <wp:extent cx="667512" cy="774192"/>
            <wp:effectExtent l="0" t="0" r="0" b="0"/>
            <wp:wrapSquare wrapText="bothSides"/>
            <wp:docPr id="496" name="Picture 4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" name="Picture 49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7512" cy="774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2F5496"/>
          <w:sz w:val="32"/>
        </w:rPr>
        <w:t>ANKIETA INFORMACYJNA DO UDZIAŁU W PROGRAMIE „CZYSTE POWIETRZE”</w:t>
      </w:r>
    </w:p>
    <w:p w14:paraId="60A5B941" w14:textId="77777777" w:rsidR="00CC63EB" w:rsidRDefault="001C63AB">
      <w:pPr>
        <w:spacing w:after="74"/>
        <w:ind w:left="1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5E45FA1A" w14:textId="77777777" w:rsidR="00BA6CAF" w:rsidRDefault="00BA6CAF" w:rsidP="00BA6CAF">
      <w:pPr>
        <w:spacing w:after="3"/>
        <w:jc w:val="center"/>
        <w:rPr>
          <w:rFonts w:ascii="Times New Roman" w:eastAsia="Times New Roman" w:hAnsi="Times New Roman" w:cs="Times New Roman"/>
          <w:color w:val="2F5496"/>
          <w:sz w:val="26"/>
        </w:rPr>
      </w:pPr>
    </w:p>
    <w:p w14:paraId="50C0CC9A" w14:textId="3D98ADAF" w:rsidR="00CC63EB" w:rsidRDefault="001C63AB" w:rsidP="00BA6CAF">
      <w:pPr>
        <w:spacing w:after="3"/>
        <w:jc w:val="center"/>
      </w:pPr>
      <w:r>
        <w:rPr>
          <w:rFonts w:ascii="Times New Roman" w:eastAsia="Times New Roman" w:hAnsi="Times New Roman" w:cs="Times New Roman"/>
          <w:color w:val="2F5496"/>
          <w:sz w:val="26"/>
        </w:rPr>
        <w:t>W celu złożenia wniosku do programu „Czyste powietrze” zgłoś się z</w:t>
      </w:r>
    </w:p>
    <w:p w14:paraId="0F760F8F" w14:textId="254BDE2E" w:rsidR="00CC63EB" w:rsidRDefault="001C63AB" w:rsidP="00BA6CAF">
      <w:pPr>
        <w:spacing w:after="26"/>
        <w:ind w:left="20" w:hanging="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F5496"/>
          <w:sz w:val="26"/>
        </w:rPr>
        <w:t xml:space="preserve">wypełnioną ankietą do </w:t>
      </w:r>
      <w:proofErr w:type="spellStart"/>
      <w:r>
        <w:rPr>
          <w:rFonts w:ascii="Times New Roman" w:eastAsia="Times New Roman" w:hAnsi="Times New Roman" w:cs="Times New Roman"/>
          <w:color w:val="2F5496"/>
          <w:sz w:val="26"/>
        </w:rPr>
        <w:t>Ekodoradcy</w:t>
      </w:r>
      <w:proofErr w:type="spellEnd"/>
      <w:r>
        <w:rPr>
          <w:rFonts w:ascii="Times New Roman" w:eastAsia="Times New Roman" w:hAnsi="Times New Roman" w:cs="Times New Roman"/>
          <w:color w:val="2F5496"/>
          <w:sz w:val="26"/>
        </w:rPr>
        <w:t xml:space="preserve"> w Urzędzie Gminy Liszki</w:t>
      </w:r>
      <w:r w:rsidR="007D7505">
        <w:rPr>
          <w:rFonts w:ascii="Times New Roman" w:eastAsia="Times New Roman" w:hAnsi="Times New Roman" w:cs="Times New Roman"/>
          <w:color w:val="2F5496"/>
          <w:sz w:val="26"/>
        </w:rPr>
        <w:t xml:space="preserve"> oraz z założonym PORTALEM BENEFICJENTA!!!</w:t>
      </w:r>
    </w:p>
    <w:p w14:paraId="36FC8DA9" w14:textId="77777777" w:rsidR="007D7505" w:rsidRDefault="007D7505">
      <w:pPr>
        <w:spacing w:after="26"/>
        <w:ind w:left="20" w:hanging="10"/>
        <w:rPr>
          <w:rFonts w:ascii="Times New Roman" w:eastAsia="Times New Roman" w:hAnsi="Times New Roman" w:cs="Times New Roman"/>
        </w:rPr>
      </w:pPr>
    </w:p>
    <w:p w14:paraId="23FC632E" w14:textId="62CBF3B9" w:rsidR="007D7505" w:rsidRPr="006F591A" w:rsidRDefault="007D7505">
      <w:pPr>
        <w:spacing w:after="26"/>
        <w:ind w:left="20" w:hanging="10"/>
        <w:rPr>
          <w:sz w:val="24"/>
          <w:szCs w:val="24"/>
        </w:rPr>
      </w:pPr>
      <w:r w:rsidRPr="006F591A">
        <w:rPr>
          <w:rFonts w:ascii="Times New Roman" w:eastAsia="Times New Roman" w:hAnsi="Times New Roman" w:cs="Times New Roman"/>
          <w:sz w:val="24"/>
          <w:szCs w:val="24"/>
        </w:rPr>
        <w:t xml:space="preserve">Portal Beneficjenta załóż na: </w:t>
      </w:r>
      <w:hyperlink r:id="rId7" w:history="1">
        <w:r w:rsidRPr="006F591A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www.portal.wfos.krakow.pl/</w:t>
        </w:r>
      </w:hyperlink>
      <w:r w:rsidRPr="006F591A">
        <w:rPr>
          <w:rFonts w:ascii="Times New Roman" w:eastAsia="Times New Roman" w:hAnsi="Times New Roman" w:cs="Times New Roman"/>
          <w:sz w:val="24"/>
          <w:szCs w:val="24"/>
        </w:rPr>
        <w:t xml:space="preserve">   Rejestracja dla osób fizycznych</w:t>
      </w:r>
    </w:p>
    <w:p w14:paraId="3F3F8BBC" w14:textId="77777777" w:rsidR="00CC63EB" w:rsidRDefault="001C63AB">
      <w:pPr>
        <w:spacing w:after="64"/>
        <w:ind w:left="14"/>
      </w:pPr>
      <w:r>
        <w:rPr>
          <w:rFonts w:ascii="Times New Roman" w:eastAsia="Times New Roman" w:hAnsi="Times New Roman" w:cs="Times New Roman"/>
          <w:color w:val="2F5496"/>
          <w:sz w:val="2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03E07A46" w14:textId="77777777" w:rsidR="00CC63EB" w:rsidRDefault="001C63AB">
      <w:pPr>
        <w:spacing w:after="3"/>
        <w:ind w:left="20" w:hanging="10"/>
      </w:pPr>
      <w:r>
        <w:rPr>
          <w:rFonts w:ascii="Times New Roman" w:eastAsia="Times New Roman" w:hAnsi="Times New Roman" w:cs="Times New Roman"/>
          <w:color w:val="2F5496"/>
          <w:sz w:val="26"/>
        </w:rPr>
        <w:t xml:space="preserve">DANE WNIOSKODAWCY (obowiązkowo właściciel lub jeden ze współwłaścicieli) 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133" w:type="dxa"/>
        <w:tblInd w:w="28" w:type="dxa"/>
        <w:tblCellMar>
          <w:top w:w="98" w:type="dxa"/>
          <w:bottom w:w="41" w:type="dxa"/>
          <w:right w:w="20" w:type="dxa"/>
        </w:tblCellMar>
        <w:tblLook w:val="04A0" w:firstRow="1" w:lastRow="0" w:firstColumn="1" w:lastColumn="0" w:noHBand="0" w:noVBand="1"/>
      </w:tblPr>
      <w:tblGrid>
        <w:gridCol w:w="1390"/>
        <w:gridCol w:w="3208"/>
        <w:gridCol w:w="842"/>
        <w:gridCol w:w="3693"/>
      </w:tblGrid>
      <w:tr w:rsidR="00CC63EB" w14:paraId="34DB04F9" w14:textId="77777777">
        <w:trPr>
          <w:trHeight w:val="647"/>
        </w:trPr>
        <w:tc>
          <w:tcPr>
            <w:tcW w:w="1390" w:type="dxa"/>
            <w:tcBorders>
              <w:top w:val="single" w:sz="29" w:space="0" w:color="000000"/>
              <w:left w:val="single" w:sz="4" w:space="0" w:color="000000"/>
              <w:bottom w:val="single" w:sz="29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5BF9423" w14:textId="77777777" w:rsidR="00CC63EB" w:rsidRDefault="001C63AB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Nazwisko 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2F236" w14:textId="77777777" w:rsidR="00CC63EB" w:rsidRDefault="001C63AB">
            <w:pPr>
              <w:ind w:left="17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842" w:type="dxa"/>
            <w:tcBorders>
              <w:top w:val="single" w:sz="29" w:space="0" w:color="000000"/>
              <w:left w:val="single" w:sz="4" w:space="0" w:color="000000"/>
              <w:bottom w:val="single" w:sz="29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332BFE2" w14:textId="77777777" w:rsidR="00CC63EB" w:rsidRDefault="001C63AB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Imię 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818C4" w14:textId="77777777" w:rsidR="00CC63EB" w:rsidRDefault="001C63AB">
            <w:pPr>
              <w:ind w:left="17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CC63EB" w14:paraId="6FCCB54D" w14:textId="77777777">
        <w:trPr>
          <w:trHeight w:val="648"/>
        </w:trPr>
        <w:tc>
          <w:tcPr>
            <w:tcW w:w="1390" w:type="dxa"/>
            <w:tcBorders>
              <w:top w:val="single" w:sz="29" w:space="0" w:color="000000"/>
              <w:left w:val="single" w:sz="4" w:space="0" w:color="000000"/>
              <w:bottom w:val="single" w:sz="29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15AA244" w14:textId="77777777" w:rsidR="00CC63EB" w:rsidRDefault="001C63AB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PESEL 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FF46E" w14:textId="77777777" w:rsidR="00CC63EB" w:rsidRDefault="001C63AB">
            <w:pPr>
              <w:ind w:left="17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842" w:type="dxa"/>
            <w:tcBorders>
              <w:top w:val="single" w:sz="29" w:space="0" w:color="000000"/>
              <w:left w:val="single" w:sz="4" w:space="0" w:color="000000"/>
              <w:bottom w:val="single" w:sz="29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820DEC1" w14:textId="77777777" w:rsidR="00CC63EB" w:rsidRDefault="001C63AB">
            <w:pPr>
              <w:ind w:left="190"/>
            </w:pPr>
            <w:r>
              <w:rPr>
                <w:rFonts w:ascii="Times New Roman" w:eastAsia="Times New Roman" w:hAnsi="Times New Roman" w:cs="Times New Roman"/>
              </w:rPr>
              <w:t xml:space="preserve">NIP* 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E4DD4" w14:textId="77777777" w:rsidR="00CC63EB" w:rsidRDefault="001C63AB">
            <w:pPr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CC63EB" w14:paraId="176C6530" w14:textId="77777777">
        <w:trPr>
          <w:trHeight w:val="648"/>
        </w:trPr>
        <w:tc>
          <w:tcPr>
            <w:tcW w:w="1390" w:type="dxa"/>
            <w:tcBorders>
              <w:top w:val="single" w:sz="29" w:space="0" w:color="000000"/>
              <w:left w:val="single" w:sz="4" w:space="0" w:color="000000"/>
              <w:bottom w:val="single" w:sz="29" w:space="0" w:color="000000"/>
              <w:right w:val="single" w:sz="4" w:space="0" w:color="000000"/>
            </w:tcBorders>
            <w:shd w:val="clear" w:color="auto" w:fill="F2F2F2"/>
          </w:tcPr>
          <w:p w14:paraId="1B542B68" w14:textId="77777777" w:rsidR="00CC63EB" w:rsidRDefault="001C63A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Telefon kontaktowy 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205EF" w14:textId="77777777" w:rsidR="00CC63EB" w:rsidRDefault="001C63AB">
            <w:pPr>
              <w:ind w:left="17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842" w:type="dxa"/>
            <w:tcBorders>
              <w:top w:val="single" w:sz="2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97A4A6F" w14:textId="77777777" w:rsidR="00CC63EB" w:rsidRDefault="001C63AB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e-mail 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66F66" w14:textId="77777777" w:rsidR="00CC63EB" w:rsidRDefault="001C63AB">
            <w:pPr>
              <w:ind w:left="17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CC63EB" w14:paraId="4454165E" w14:textId="77777777">
        <w:trPr>
          <w:trHeight w:val="626"/>
        </w:trPr>
        <w:tc>
          <w:tcPr>
            <w:tcW w:w="1390" w:type="dxa"/>
            <w:tcBorders>
              <w:top w:val="single" w:sz="2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472A0B4" w14:textId="77777777" w:rsidR="00CC63EB" w:rsidRDefault="001C63A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Adres zamieszkania </w:t>
            </w:r>
          </w:p>
        </w:tc>
        <w:tc>
          <w:tcPr>
            <w:tcW w:w="7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8BF10F" w14:textId="77777777" w:rsidR="00CC63EB" w:rsidRDefault="001C63AB">
            <w:pPr>
              <w:ind w:left="17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0FAB93DC" w14:textId="77777777" w:rsidR="00CC63EB" w:rsidRDefault="001C63AB">
            <w:pPr>
              <w:ind w:left="-2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1A1A392B" w14:textId="3DBEF8A2" w:rsidR="00CC63EB" w:rsidRDefault="001C63AB" w:rsidP="002A6D80">
      <w:pPr>
        <w:spacing w:after="23" w:line="264" w:lineRule="auto"/>
        <w:ind w:left="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*Należy wpisać nr NIP Wnioskodawcy, o ile Wnioskodawca rozlicza się z urzędem skarbowym podając nr NIP. </w:t>
      </w:r>
      <w:r>
        <w:rPr>
          <w:rFonts w:ascii="Times New Roman" w:eastAsia="Times New Roman" w:hAnsi="Times New Roman" w:cs="Times New Roman"/>
        </w:rPr>
        <w:t xml:space="preserve"> </w:t>
      </w:r>
    </w:p>
    <w:p w14:paraId="7B0FE256" w14:textId="77777777" w:rsidR="00CC63EB" w:rsidRDefault="001C63AB">
      <w:pPr>
        <w:spacing w:after="2" w:line="266" w:lineRule="auto"/>
        <w:ind w:left="10" w:right="257" w:hanging="10"/>
        <w:jc w:val="both"/>
      </w:pPr>
      <w:r>
        <w:rPr>
          <w:rFonts w:ascii="Times New Roman" w:eastAsia="Times New Roman" w:hAnsi="Times New Roman" w:cs="Times New Roman"/>
        </w:rPr>
        <w:t xml:space="preserve">Rachunek bankowy wnioskodawcy właściwy do przekazania dotacji  </w:t>
      </w:r>
    </w:p>
    <w:tbl>
      <w:tblPr>
        <w:tblStyle w:val="TableGrid"/>
        <w:tblW w:w="9360" w:type="dxa"/>
        <w:tblInd w:w="43" w:type="dxa"/>
        <w:tblCellMar>
          <w:left w:w="199" w:type="dxa"/>
          <w:right w:w="42" w:type="dxa"/>
        </w:tblCellMar>
        <w:tblLook w:val="04A0" w:firstRow="1" w:lastRow="0" w:firstColumn="1" w:lastColumn="0" w:noHBand="0" w:noVBand="1"/>
      </w:tblPr>
      <w:tblGrid>
        <w:gridCol w:w="361"/>
        <w:gridCol w:w="368"/>
        <w:gridCol w:w="359"/>
        <w:gridCol w:w="360"/>
        <w:gridCol w:w="360"/>
        <w:gridCol w:w="344"/>
        <w:gridCol w:w="367"/>
        <w:gridCol w:w="360"/>
        <w:gridCol w:w="360"/>
        <w:gridCol w:w="370"/>
        <w:gridCol w:w="360"/>
        <w:gridCol w:w="360"/>
        <w:gridCol w:w="360"/>
        <w:gridCol w:w="344"/>
        <w:gridCol w:w="368"/>
        <w:gridCol w:w="360"/>
        <w:gridCol w:w="360"/>
        <w:gridCol w:w="368"/>
        <w:gridCol w:w="360"/>
        <w:gridCol w:w="360"/>
        <w:gridCol w:w="360"/>
        <w:gridCol w:w="343"/>
        <w:gridCol w:w="368"/>
        <w:gridCol w:w="360"/>
        <w:gridCol w:w="360"/>
        <w:gridCol w:w="360"/>
      </w:tblGrid>
      <w:tr w:rsidR="00CC63EB" w14:paraId="36AA311F" w14:textId="77777777">
        <w:trPr>
          <w:trHeight w:val="435"/>
        </w:trPr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B6AF488" w14:textId="77777777" w:rsidR="00CC63EB" w:rsidRDefault="001C63AB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133BF7A" w14:textId="77777777" w:rsidR="00CC63EB" w:rsidRDefault="001C63AB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457C64" w14:textId="77777777" w:rsidR="00CC63EB" w:rsidRDefault="001C63A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C1F6B2" w14:textId="77777777" w:rsidR="00CC63EB" w:rsidRDefault="001C63A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21F9EF" w14:textId="77777777" w:rsidR="00CC63EB" w:rsidRDefault="001C63A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2F7E15A0" w14:textId="77777777" w:rsidR="00CC63EB" w:rsidRDefault="001C63AB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3105FC3" w14:textId="77777777" w:rsidR="00CC63EB" w:rsidRDefault="001C63AB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6367E00" w14:textId="77777777" w:rsidR="00CC63EB" w:rsidRDefault="001C63AB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38CAEC0" w14:textId="77777777" w:rsidR="00CC63EB" w:rsidRDefault="001C63AB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718D330" w14:textId="77777777" w:rsidR="00CC63EB" w:rsidRDefault="001C63AB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6AD7AB" w14:textId="77777777" w:rsidR="00CC63EB" w:rsidRDefault="001C63A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E07EEF" w14:textId="77777777" w:rsidR="00CC63EB" w:rsidRDefault="001C63A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72590F" w14:textId="77777777" w:rsidR="00CC63EB" w:rsidRDefault="001C63A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BCF842B" w14:textId="77777777" w:rsidR="00CC63EB" w:rsidRDefault="001C63AB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30E38DF" w14:textId="77777777" w:rsidR="00CC63EB" w:rsidRDefault="001C63AB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3A86EEB" w14:textId="77777777" w:rsidR="00CC63EB" w:rsidRDefault="001C63AB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FB41825" w14:textId="77777777" w:rsidR="00CC63EB" w:rsidRDefault="001C63AB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B0F2E11" w14:textId="77777777" w:rsidR="00CC63EB" w:rsidRDefault="001C63AB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6707EF" w14:textId="77777777" w:rsidR="00CC63EB" w:rsidRDefault="001C63A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A839C9" w14:textId="77777777" w:rsidR="00CC63EB" w:rsidRDefault="001C63A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BDA552" w14:textId="77777777" w:rsidR="00CC63EB" w:rsidRDefault="001C63A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497BF156" w14:textId="77777777" w:rsidR="00CC63EB" w:rsidRDefault="001C63AB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2E65313" w14:textId="77777777" w:rsidR="00CC63EB" w:rsidRDefault="001C63AB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90DC9C8" w14:textId="77777777" w:rsidR="00CC63EB" w:rsidRDefault="001C63AB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102DB3E" w14:textId="77777777" w:rsidR="00CC63EB" w:rsidRDefault="001C63AB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5A1AE57" w14:textId="77777777" w:rsidR="00CC63EB" w:rsidRDefault="001C63AB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3A2B5338" w14:textId="78C3431C" w:rsidR="00CC63EB" w:rsidRDefault="00CC63EB" w:rsidP="002A6D80">
      <w:pPr>
        <w:spacing w:after="176"/>
      </w:pPr>
    </w:p>
    <w:p w14:paraId="2B2466D5" w14:textId="77777777" w:rsidR="00CC63EB" w:rsidRDefault="001C63AB">
      <w:pPr>
        <w:spacing w:after="3"/>
        <w:ind w:left="20" w:hanging="10"/>
      </w:pPr>
      <w:r>
        <w:rPr>
          <w:rFonts w:ascii="Times New Roman" w:eastAsia="Times New Roman" w:hAnsi="Times New Roman" w:cs="Times New Roman"/>
          <w:color w:val="2F5496"/>
          <w:sz w:val="26"/>
        </w:rPr>
        <w:t xml:space="preserve">Adres inwestycji 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133" w:type="dxa"/>
        <w:tblInd w:w="28" w:type="dxa"/>
        <w:tblCellMar>
          <w:right w:w="15" w:type="dxa"/>
        </w:tblCellMar>
        <w:tblLook w:val="04A0" w:firstRow="1" w:lastRow="0" w:firstColumn="1" w:lastColumn="0" w:noHBand="0" w:noVBand="1"/>
      </w:tblPr>
      <w:tblGrid>
        <w:gridCol w:w="1677"/>
        <w:gridCol w:w="2800"/>
        <w:gridCol w:w="1466"/>
        <w:gridCol w:w="3190"/>
      </w:tblGrid>
      <w:tr w:rsidR="00CC63EB" w14:paraId="761DA545" w14:textId="77777777">
        <w:trPr>
          <w:trHeight w:val="584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E89CAE7" w14:textId="77777777" w:rsidR="00CC63EB" w:rsidRDefault="001C63AB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Miejscowość 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9CB5E" w14:textId="77777777" w:rsidR="00CC63EB" w:rsidRDefault="001C63AB">
            <w:pPr>
              <w:ind w:left="1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F3BD1FA" w14:textId="77777777" w:rsidR="00CC63EB" w:rsidRDefault="001C63AB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Ulica 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35556" w14:textId="77777777" w:rsidR="00CC63EB" w:rsidRDefault="001C63AB">
            <w:pPr>
              <w:ind w:left="17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CC63EB" w14:paraId="6B1671DE" w14:textId="77777777">
        <w:trPr>
          <w:trHeight w:val="58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A5A50E2" w14:textId="77777777" w:rsidR="00CC63EB" w:rsidRDefault="001C63AB">
            <w:pPr>
              <w:ind w:left="136"/>
            </w:pPr>
            <w:r>
              <w:rPr>
                <w:rFonts w:ascii="Times New Roman" w:eastAsia="Times New Roman" w:hAnsi="Times New Roman" w:cs="Times New Roman"/>
              </w:rPr>
              <w:t xml:space="preserve">Nr domu/lokalu 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DE204" w14:textId="77777777" w:rsidR="00CC63EB" w:rsidRDefault="001C63AB">
            <w:pPr>
              <w:ind w:left="1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C348D38" w14:textId="77777777" w:rsidR="00CC63EB" w:rsidRDefault="001C63AB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Kod pocztowy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A680D" w14:textId="77777777" w:rsidR="00CC63EB" w:rsidRDefault="001C63AB">
            <w:pPr>
              <w:ind w:left="-1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</w:p>
        </w:tc>
      </w:tr>
    </w:tbl>
    <w:p w14:paraId="571B45DC" w14:textId="77777777" w:rsidR="00CC63EB" w:rsidRDefault="001C63AB">
      <w:pPr>
        <w:spacing w:after="268"/>
        <w:ind w:left="14"/>
      </w:pPr>
      <w:r>
        <w:rPr>
          <w:rFonts w:ascii="Times New Roman" w:eastAsia="Times New Roman" w:hAnsi="Times New Roman" w:cs="Times New Roman"/>
        </w:rPr>
        <w:t xml:space="preserve">  </w:t>
      </w:r>
    </w:p>
    <w:p w14:paraId="4C53FEA2" w14:textId="77777777" w:rsidR="00CC63EB" w:rsidRDefault="001C63AB">
      <w:pPr>
        <w:spacing w:after="3"/>
        <w:ind w:left="20" w:hanging="10"/>
      </w:pPr>
      <w:r>
        <w:rPr>
          <w:rFonts w:ascii="Times New Roman" w:eastAsia="Times New Roman" w:hAnsi="Times New Roman" w:cs="Times New Roman"/>
          <w:color w:val="2F5496"/>
          <w:sz w:val="26"/>
        </w:rPr>
        <w:t xml:space="preserve">Pozostali współwłaściciele budynku: 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058" w:type="dxa"/>
        <w:tblInd w:w="2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02"/>
        <w:gridCol w:w="3984"/>
        <w:gridCol w:w="4372"/>
      </w:tblGrid>
      <w:tr w:rsidR="00CC63EB" w14:paraId="54A5DA2A" w14:textId="77777777">
        <w:trPr>
          <w:trHeight w:val="588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C7467" w14:textId="77777777" w:rsidR="00CC63EB" w:rsidRDefault="001C63AB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A6E4E" w14:textId="77777777" w:rsidR="00CC63EB" w:rsidRDefault="001C63AB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Imię i nazwisko  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68CD7" w14:textId="77777777" w:rsidR="00CC63EB" w:rsidRDefault="001C63AB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CC63EB" w14:paraId="0FECB5BA" w14:textId="77777777">
        <w:trPr>
          <w:trHeight w:val="5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F50BA" w14:textId="77777777" w:rsidR="00CC63EB" w:rsidRDefault="00CC63EB"/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8D6BF" w14:textId="77777777" w:rsidR="00CC63EB" w:rsidRDefault="001C63AB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Adres zamieszkania  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33BDF" w14:textId="77777777" w:rsidR="00CC63EB" w:rsidRDefault="001C63AB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CC63EB" w14:paraId="5AE4E1E6" w14:textId="77777777">
        <w:trPr>
          <w:trHeight w:val="586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70460A3" w14:textId="77777777" w:rsidR="00CC63EB" w:rsidRDefault="001C63AB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DFC0C4E" w14:textId="77777777" w:rsidR="00CC63EB" w:rsidRDefault="001C63AB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Imię i nazwisko  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970E3ED" w14:textId="77777777" w:rsidR="00CC63EB" w:rsidRDefault="001C63AB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CC63EB" w14:paraId="77844178" w14:textId="77777777">
        <w:trPr>
          <w:trHeight w:val="5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B167D" w14:textId="77777777" w:rsidR="00CC63EB" w:rsidRDefault="00CC63EB"/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95A7C66" w14:textId="77777777" w:rsidR="00CC63EB" w:rsidRDefault="001C63AB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Adres zamieszkania  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F63175D" w14:textId="77777777" w:rsidR="00CC63EB" w:rsidRDefault="001C63AB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CC63EB" w14:paraId="281CE447" w14:textId="77777777">
        <w:trPr>
          <w:trHeight w:val="587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08E02" w14:textId="77777777" w:rsidR="00CC63EB" w:rsidRDefault="001C63AB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4AE7C" w14:textId="77777777" w:rsidR="00CC63EB" w:rsidRDefault="001C63AB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Imię i nazwisko  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670AA" w14:textId="77777777" w:rsidR="00CC63EB" w:rsidRDefault="001C63AB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CC63EB" w14:paraId="517A053D" w14:textId="77777777">
        <w:trPr>
          <w:trHeight w:val="5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E4C4F" w14:textId="77777777" w:rsidR="00CC63EB" w:rsidRDefault="00CC63EB"/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26EB4" w14:textId="77777777" w:rsidR="00CC63EB" w:rsidRDefault="001C63AB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Adres zamieszkania  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DE0E9" w14:textId="77777777" w:rsidR="00CC63EB" w:rsidRDefault="001C63AB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14:paraId="7F7C41D3" w14:textId="762B3BC9" w:rsidR="00CC63EB" w:rsidRDefault="001C63AB" w:rsidP="007D7505">
      <w:pPr>
        <w:spacing w:after="270"/>
        <w:ind w:left="14"/>
      </w:pPr>
      <w:r>
        <w:rPr>
          <w:rFonts w:ascii="Times New Roman" w:eastAsia="Times New Roman" w:hAnsi="Times New Roman" w:cs="Times New Roman"/>
        </w:rPr>
        <w:lastRenderedPageBreak/>
        <w:t xml:space="preserve">  </w:t>
      </w:r>
      <w:r>
        <w:rPr>
          <w:rFonts w:ascii="Times New Roman" w:eastAsia="Times New Roman" w:hAnsi="Times New Roman" w:cs="Times New Roman"/>
          <w:color w:val="2F5496"/>
          <w:sz w:val="26"/>
        </w:rPr>
        <w:t xml:space="preserve">Informacja o współmałżonku (jeśli dotyczy) 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133" w:type="dxa"/>
        <w:tblInd w:w="28" w:type="dxa"/>
        <w:tblCellMar>
          <w:top w:w="48" w:type="dxa"/>
          <w:left w:w="114" w:type="dxa"/>
          <w:right w:w="88" w:type="dxa"/>
        </w:tblCellMar>
        <w:tblLook w:val="04A0" w:firstRow="1" w:lastRow="0" w:firstColumn="1" w:lastColumn="0" w:noHBand="0" w:noVBand="1"/>
      </w:tblPr>
      <w:tblGrid>
        <w:gridCol w:w="1266"/>
        <w:gridCol w:w="3257"/>
        <w:gridCol w:w="856"/>
        <w:gridCol w:w="566"/>
        <w:gridCol w:w="850"/>
        <w:gridCol w:w="566"/>
        <w:gridCol w:w="1772"/>
      </w:tblGrid>
      <w:tr w:rsidR="00CC63EB" w14:paraId="1300D297" w14:textId="77777777">
        <w:trPr>
          <w:trHeight w:val="584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CF62D78" w14:textId="77777777" w:rsidR="00CC63EB" w:rsidRDefault="001C63AB">
            <w:pPr>
              <w:ind w:left="79"/>
            </w:pPr>
            <w:r>
              <w:rPr>
                <w:rFonts w:ascii="Times New Roman" w:eastAsia="Times New Roman" w:hAnsi="Times New Roman" w:cs="Times New Roman"/>
              </w:rPr>
              <w:t xml:space="preserve">Nazwisko 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B2B22" w14:textId="77777777" w:rsidR="00CC63EB" w:rsidRDefault="001C63AB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7F2AFAF" w14:textId="77777777" w:rsidR="00CC63EB" w:rsidRDefault="001C63AB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Imię  </w:t>
            </w:r>
          </w:p>
        </w:tc>
        <w:tc>
          <w:tcPr>
            <w:tcW w:w="3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AC1FD" w14:textId="77777777" w:rsidR="00CC63EB" w:rsidRDefault="001C63AB">
            <w:pPr>
              <w:ind w:left="12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CC63EB" w14:paraId="11BA0AC9" w14:textId="77777777">
        <w:trPr>
          <w:trHeight w:val="584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19BAFDE" w14:textId="77777777" w:rsidR="00CC63EB" w:rsidRDefault="001C63AB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PESEL 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69649" w14:textId="77777777" w:rsidR="00CC63EB" w:rsidRDefault="001C63AB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60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3B06907" w14:textId="77777777" w:rsidR="00CC63EB" w:rsidRDefault="001C63A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C63EB" w14:paraId="4238F30F" w14:textId="77777777">
        <w:tblPrEx>
          <w:tblCellMar>
            <w:top w:w="71" w:type="dxa"/>
          </w:tblCellMar>
        </w:tblPrEx>
        <w:trPr>
          <w:gridAfter w:val="1"/>
          <w:wAfter w:w="1771" w:type="dxa"/>
          <w:trHeight w:val="583"/>
        </w:trPr>
        <w:tc>
          <w:tcPr>
            <w:tcW w:w="4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93C814F" w14:textId="77777777" w:rsidR="00CC63EB" w:rsidRDefault="001C63AB">
            <w:pPr>
              <w:ind w:left="38"/>
            </w:pPr>
            <w:r>
              <w:rPr>
                <w:rFonts w:ascii="Times New Roman" w:eastAsia="Times New Roman" w:hAnsi="Times New Roman" w:cs="Times New Roman"/>
              </w:rPr>
              <w:t xml:space="preserve">Pozostaję w ustawowej wspólności majątkowej 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987B2" w14:textId="46FD3E77" w:rsidR="00CC63EB" w:rsidRDefault="001C63AB">
            <w:pPr>
              <w:spacing w:after="7"/>
            </w:pPr>
            <w:r>
              <w:rPr>
                <w:rFonts w:ascii="Times New Roman" w:eastAsia="Times New Roman" w:hAnsi="Times New Roman" w:cs="Times New Roman"/>
              </w:rPr>
              <w:t xml:space="preserve">TAK  </w:t>
            </w:r>
          </w:p>
          <w:p w14:paraId="671782E4" w14:textId="7C523E95" w:rsidR="00CC63EB" w:rsidRDefault="001C63AB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54CC2" w14:textId="77777777" w:rsidR="00CC63EB" w:rsidRDefault="001C63AB">
            <w:pPr>
              <w:ind w:left="12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5F7B" w14:textId="4AEB0A32" w:rsidR="00CC63EB" w:rsidRDefault="001C63AB">
            <w:pPr>
              <w:ind w:left="18"/>
            </w:pPr>
            <w:r>
              <w:rPr>
                <w:rFonts w:ascii="Times New Roman" w:eastAsia="Times New Roman" w:hAnsi="Times New Roman" w:cs="Times New Roman"/>
              </w:rPr>
              <w:t xml:space="preserve">NIE  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1C395" w14:textId="77777777" w:rsidR="00CC63EB" w:rsidRDefault="001C63AB">
            <w:pPr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14:paraId="1DD16EAD" w14:textId="77777777" w:rsidR="00CC63EB" w:rsidRDefault="001C63AB">
      <w:pPr>
        <w:spacing w:after="21"/>
        <w:ind w:left="14"/>
      </w:pPr>
      <w:r>
        <w:rPr>
          <w:rFonts w:ascii="Times New Roman" w:eastAsia="Times New Roman" w:hAnsi="Times New Roman" w:cs="Times New Roman"/>
          <w:color w:val="2F5496"/>
          <w:sz w:val="2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068FAFBA" w14:textId="77777777" w:rsidR="00CC63EB" w:rsidRDefault="001C63AB">
      <w:pPr>
        <w:spacing w:after="3"/>
        <w:ind w:left="20" w:hanging="10"/>
      </w:pPr>
      <w:r>
        <w:rPr>
          <w:rFonts w:ascii="Times New Roman" w:eastAsia="Times New Roman" w:hAnsi="Times New Roman" w:cs="Times New Roman"/>
          <w:color w:val="2F5496"/>
          <w:sz w:val="26"/>
        </w:rPr>
        <w:t xml:space="preserve">Dane o budynku 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7789" w:type="dxa"/>
        <w:tblInd w:w="28" w:type="dxa"/>
        <w:tblCellMar>
          <w:top w:w="85" w:type="dxa"/>
          <w:left w:w="115" w:type="dxa"/>
          <w:right w:w="74" w:type="dxa"/>
        </w:tblCellMar>
        <w:tblLook w:val="04A0" w:firstRow="1" w:lastRow="0" w:firstColumn="1" w:lastColumn="0" w:noHBand="0" w:noVBand="1"/>
      </w:tblPr>
      <w:tblGrid>
        <w:gridCol w:w="4241"/>
        <w:gridCol w:w="3548"/>
      </w:tblGrid>
      <w:tr w:rsidR="00CC63EB" w14:paraId="0183AD22" w14:textId="77777777">
        <w:trPr>
          <w:trHeight w:val="908"/>
        </w:trPr>
        <w:tc>
          <w:tcPr>
            <w:tcW w:w="4241" w:type="dxa"/>
            <w:tcBorders>
              <w:top w:val="single" w:sz="23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  <w:shd w:val="clear" w:color="auto" w:fill="F2F2F2"/>
          </w:tcPr>
          <w:p w14:paraId="515533FB" w14:textId="77777777" w:rsidR="00CC63EB" w:rsidRDefault="001C63AB">
            <w:pPr>
              <w:spacing w:after="30"/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4CB813FA" w14:textId="77777777" w:rsidR="00CC63EB" w:rsidRDefault="001C63AB">
            <w:pPr>
              <w:spacing w:after="15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Numer działki  </w:t>
            </w:r>
          </w:p>
          <w:p w14:paraId="4CE337F5" w14:textId="77777777" w:rsidR="00CC63EB" w:rsidRDefault="001C63AB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69F8D" w14:textId="77777777" w:rsidR="00CC63EB" w:rsidRDefault="001C63AB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CC63EB" w14:paraId="480DAF97" w14:textId="77777777">
        <w:trPr>
          <w:trHeight w:val="634"/>
        </w:trPr>
        <w:tc>
          <w:tcPr>
            <w:tcW w:w="4241" w:type="dxa"/>
            <w:tcBorders>
              <w:top w:val="single" w:sz="23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3959AB7" w14:textId="77777777" w:rsidR="00CC63EB" w:rsidRDefault="001C63AB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Numer księgi wieczystej 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D1C27" w14:textId="5991A709" w:rsidR="00CC63EB" w:rsidRDefault="00F24F37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_ _ _ _</w:t>
            </w:r>
            <w:r w:rsidR="002C0114">
              <w:rPr>
                <w:rFonts w:ascii="Times New Roman" w:eastAsia="Times New Roman" w:hAnsi="Times New Roman" w:cs="Times New Roman"/>
                <w:sz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_ _ _ </w:t>
            </w:r>
            <w:r w:rsidR="002C0114">
              <w:rPr>
                <w:rFonts w:ascii="Times New Roman" w:eastAsia="Times New Roman" w:hAnsi="Times New Roman" w:cs="Times New Roman"/>
                <w:sz w:val="28"/>
              </w:rPr>
              <w:t>_</w:t>
            </w:r>
            <w:r w:rsidR="001C63AB">
              <w:rPr>
                <w:rFonts w:ascii="Times New Roman" w:eastAsia="Times New Roman" w:hAnsi="Times New Roman" w:cs="Times New Roman"/>
                <w:sz w:val="28"/>
              </w:rPr>
              <w:t xml:space="preserve">  _  _  _  _  /  _</w:t>
            </w:r>
            <w:r w:rsidR="001C63AB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CC63EB" w14:paraId="6C5F7BF5" w14:textId="77777777">
        <w:trPr>
          <w:trHeight w:val="634"/>
        </w:trPr>
        <w:tc>
          <w:tcPr>
            <w:tcW w:w="4241" w:type="dxa"/>
            <w:tcBorders>
              <w:top w:val="single" w:sz="23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  <w:shd w:val="clear" w:color="auto" w:fill="F2F2F2"/>
          </w:tcPr>
          <w:p w14:paraId="50160484" w14:textId="77777777" w:rsidR="00CC63EB" w:rsidRDefault="001C63A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Powierzchnia całkowita budynku/lokalu mieszkalnego [m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]* 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81736" w14:textId="77777777" w:rsidR="00CC63EB" w:rsidRDefault="001C63AB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CC63EB" w14:paraId="017C0C34" w14:textId="77777777">
        <w:trPr>
          <w:trHeight w:val="636"/>
        </w:trPr>
        <w:tc>
          <w:tcPr>
            <w:tcW w:w="4241" w:type="dxa"/>
            <w:tcBorders>
              <w:top w:val="single" w:sz="23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  <w:shd w:val="clear" w:color="auto" w:fill="F2F2F2"/>
          </w:tcPr>
          <w:p w14:paraId="26236443" w14:textId="77777777" w:rsidR="00CC63EB" w:rsidRDefault="001C63A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Powierzchnia wykorzystywana na prowadzenie działalności gospodarczej [m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] 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A145D" w14:textId="77777777" w:rsidR="00CC63EB" w:rsidRDefault="001C63AB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CC63EB" w14:paraId="44749760" w14:textId="77777777">
        <w:trPr>
          <w:trHeight w:val="613"/>
        </w:trPr>
        <w:tc>
          <w:tcPr>
            <w:tcW w:w="4241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ECE742" w14:textId="77777777" w:rsidR="00CC63EB" w:rsidRDefault="001C63A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Rok wystąpienia o zgodę na budowę/ zgłoszenia budowy 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08394" w14:textId="77777777" w:rsidR="00CC63EB" w:rsidRDefault="001C63AB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14:paraId="47E00E76" w14:textId="77777777" w:rsidR="00CC63EB" w:rsidRDefault="001C63AB">
      <w:pPr>
        <w:spacing w:after="337" w:line="266" w:lineRule="auto"/>
        <w:ind w:left="10" w:right="257" w:hanging="10"/>
        <w:jc w:val="both"/>
      </w:pPr>
      <w:r>
        <w:rPr>
          <w:rFonts w:ascii="Times New Roman" w:eastAsia="Times New Roman" w:hAnsi="Times New Roman" w:cs="Times New Roman"/>
        </w:rPr>
        <w:t xml:space="preserve">*powierzchnia liczona jest po zewnętrznym obrysie ścian jako suma powierzchni wszystkich kondygnacji  </w:t>
      </w:r>
    </w:p>
    <w:p w14:paraId="79979915" w14:textId="77777777" w:rsidR="00CC63EB" w:rsidRDefault="001C63AB">
      <w:pPr>
        <w:spacing w:after="3"/>
        <w:ind w:left="20" w:hanging="10"/>
      </w:pPr>
      <w:r>
        <w:rPr>
          <w:rFonts w:ascii="Times New Roman" w:eastAsia="Times New Roman" w:hAnsi="Times New Roman" w:cs="Times New Roman"/>
          <w:color w:val="2F5496"/>
          <w:sz w:val="26"/>
        </w:rPr>
        <w:t xml:space="preserve">Sposób ogrzewania budynku 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6653" w:type="dxa"/>
        <w:tblInd w:w="28" w:type="dxa"/>
        <w:tblCellMar>
          <w:top w:w="117" w:type="dxa"/>
          <w:left w:w="119" w:type="dxa"/>
          <w:bottom w:w="61" w:type="dxa"/>
          <w:right w:w="3" w:type="dxa"/>
        </w:tblCellMar>
        <w:tblLook w:val="04A0" w:firstRow="1" w:lastRow="0" w:firstColumn="1" w:lastColumn="0" w:noHBand="0" w:noVBand="1"/>
      </w:tblPr>
      <w:tblGrid>
        <w:gridCol w:w="4955"/>
        <w:gridCol w:w="1698"/>
      </w:tblGrid>
      <w:tr w:rsidR="00CC63EB" w14:paraId="7DF71DCC" w14:textId="77777777">
        <w:trPr>
          <w:trHeight w:val="628"/>
        </w:trPr>
        <w:tc>
          <w:tcPr>
            <w:tcW w:w="4955" w:type="dxa"/>
            <w:tcBorders>
              <w:top w:val="single" w:sz="2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7D8C120" w14:textId="77777777" w:rsidR="00CC63EB" w:rsidRDefault="001C63AB">
            <w:pPr>
              <w:ind w:right="1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Posiadane źródła ogrzewania budynku  </w:t>
            </w:r>
          </w:p>
        </w:tc>
        <w:tc>
          <w:tcPr>
            <w:tcW w:w="1698" w:type="dxa"/>
            <w:tcBorders>
              <w:top w:val="single" w:sz="2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6175C443" w14:textId="77777777" w:rsidR="00CC63EB" w:rsidRDefault="001C63AB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Zaznaczyć </w:t>
            </w:r>
            <w:r>
              <w:rPr>
                <w:rFonts w:ascii="Times New Roman" w:eastAsia="Times New Roman" w:hAnsi="Times New Roman" w:cs="Times New Roman"/>
                <w:sz w:val="32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CC63EB" w14:paraId="642D0393" w14:textId="77777777" w:rsidTr="007D7505">
        <w:trPr>
          <w:trHeight w:val="581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D1F88" w14:textId="77777777" w:rsidR="00F24F37" w:rsidRDefault="001C63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Kocioł na paliwo stałe (węgiel, biomasa) </w:t>
            </w:r>
          </w:p>
          <w:p w14:paraId="0C3F04B0" w14:textId="5B11E9A4" w:rsidR="00CC63EB" w:rsidRDefault="001C63A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kocioł bezklasowy lub kocioł 3 lub 4 klasy 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384DD" w14:textId="77777777" w:rsidR="00CC63EB" w:rsidRDefault="001C63AB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CC63EB" w14:paraId="0A34E7B2" w14:textId="77777777" w:rsidTr="007D7505">
        <w:trPr>
          <w:trHeight w:val="521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F10D2" w14:textId="19A8C590" w:rsidR="00CC63EB" w:rsidRDefault="001C63AB" w:rsidP="00F24F37">
            <w:pPr>
              <w:ind w:left="458" w:firstLine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Kocioł na paliwo stałe (węgiel, biomasa) </w:t>
            </w:r>
            <w:r w:rsidR="00F24F37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spełniający 5 klasę i/lub normę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ekoprojektu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509C7" w14:textId="77777777" w:rsidR="00CC63EB" w:rsidRDefault="001C63AB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CC63EB" w14:paraId="1D0F07B8" w14:textId="77777777">
        <w:trPr>
          <w:trHeight w:val="473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94752" w14:textId="77777777" w:rsidR="00CC63EB" w:rsidRDefault="001C63AB">
            <w:pPr>
              <w:ind w:right="1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Kocioł gazowy 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1DC59" w14:textId="77777777" w:rsidR="00CC63EB" w:rsidRDefault="001C63AB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CC63EB" w14:paraId="795DA11A" w14:textId="77777777" w:rsidTr="007D7505">
        <w:trPr>
          <w:trHeight w:val="426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7D8F6" w14:textId="77777777" w:rsidR="00CC63EB" w:rsidRDefault="001C63AB">
            <w:pPr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Piec kaflowy, piec typu koza,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piecokuchnia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* 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B3B46" w14:textId="77777777" w:rsidR="00CC63EB" w:rsidRDefault="001C63AB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CC63EB" w14:paraId="3AF15E1E" w14:textId="77777777" w:rsidTr="007D7505">
        <w:trPr>
          <w:trHeight w:val="378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A56E3" w14:textId="77777777" w:rsidR="00CC63EB" w:rsidRDefault="001C63AB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Kominek* 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4006D" w14:textId="77777777" w:rsidR="00CC63EB" w:rsidRDefault="001C63AB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CC63EB" w14:paraId="2686AAE5" w14:textId="77777777">
        <w:trPr>
          <w:trHeight w:val="518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47CF0" w14:textId="77777777" w:rsidR="00CC63EB" w:rsidRDefault="001C63AB">
            <w:r>
              <w:rPr>
                <w:rFonts w:ascii="Times New Roman" w:eastAsia="Times New Roman" w:hAnsi="Times New Roman" w:cs="Times New Roman"/>
              </w:rPr>
              <w:t xml:space="preserve">Kocioł na olej, pompa ciepła, ogrzewanie elektryczne 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9ED70" w14:textId="77777777" w:rsidR="00CC63EB" w:rsidRDefault="001C63AB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CC63EB" w14:paraId="6167D039" w14:textId="77777777" w:rsidTr="0020128B">
        <w:trPr>
          <w:trHeight w:val="527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6D86E" w14:textId="77777777" w:rsidR="00CC63EB" w:rsidRDefault="001C63AB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Inne (wpisać jakie) 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9A124" w14:textId="77777777" w:rsidR="00CC63EB" w:rsidRDefault="001C63AB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14:paraId="66ABF525" w14:textId="77777777" w:rsidR="00CC63EB" w:rsidRPr="0020128B" w:rsidRDefault="001C63AB">
      <w:pPr>
        <w:spacing w:after="349" w:line="264" w:lineRule="auto"/>
        <w:ind w:left="9" w:hanging="10"/>
        <w:jc w:val="both"/>
        <w:rPr>
          <w:sz w:val="18"/>
          <w:szCs w:val="18"/>
        </w:rPr>
      </w:pPr>
      <w:r w:rsidRPr="0020128B">
        <w:rPr>
          <w:rFonts w:ascii="Times New Roman" w:eastAsia="Times New Roman" w:hAnsi="Times New Roman" w:cs="Times New Roman"/>
          <w:sz w:val="18"/>
          <w:szCs w:val="18"/>
        </w:rPr>
        <w:t xml:space="preserve">*po zakończeniu inwestycji w budynku wszystkie zainstalowane oraz użytkowane urządzenia służące do celów ogrzewania lub przygotowania C.W.U (w tym kominki rekreacyjne) muszą spełniać wymagania uchwały antysmogowej dla województwa małopolskiego  </w:t>
      </w:r>
    </w:p>
    <w:p w14:paraId="1DBA70FF" w14:textId="7AAFD9AF" w:rsidR="002C0114" w:rsidRDefault="002C0114">
      <w:pPr>
        <w:spacing w:after="73"/>
        <w:ind w:left="20" w:hanging="10"/>
        <w:rPr>
          <w:rFonts w:ascii="Times New Roman" w:eastAsia="Times New Roman" w:hAnsi="Times New Roman" w:cs="Times New Roman"/>
          <w:color w:val="2F5496"/>
          <w:sz w:val="26"/>
        </w:rPr>
      </w:pPr>
      <w:r>
        <w:rPr>
          <w:rFonts w:ascii="Times New Roman" w:eastAsia="Times New Roman" w:hAnsi="Times New Roman" w:cs="Times New Roman"/>
          <w:color w:val="2F5496"/>
          <w:sz w:val="26"/>
        </w:rPr>
        <w:lastRenderedPageBreak/>
        <w:t>Wnioskuję o:</w:t>
      </w:r>
      <w:r w:rsidR="00347CFC">
        <w:rPr>
          <w:rFonts w:ascii="Times New Roman" w:eastAsia="Times New Roman" w:hAnsi="Times New Roman" w:cs="Times New Roman"/>
          <w:color w:val="2F5496"/>
          <w:sz w:val="26"/>
        </w:rPr>
        <w:t xml:space="preserve"> (zaznaczyć X)</w:t>
      </w:r>
    </w:p>
    <w:tbl>
      <w:tblPr>
        <w:tblStyle w:val="Tabela-Siatka"/>
        <w:tblW w:w="0" w:type="auto"/>
        <w:tblInd w:w="20" w:type="dxa"/>
        <w:tblLook w:val="04A0" w:firstRow="1" w:lastRow="0" w:firstColumn="1" w:lastColumn="0" w:noHBand="0" w:noVBand="1"/>
      </w:tblPr>
      <w:tblGrid>
        <w:gridCol w:w="826"/>
        <w:gridCol w:w="4961"/>
        <w:gridCol w:w="3843"/>
      </w:tblGrid>
      <w:tr w:rsidR="00347CFC" w14:paraId="3C93D15F" w14:textId="77777777" w:rsidTr="00347CFC">
        <w:tc>
          <w:tcPr>
            <w:tcW w:w="826" w:type="dxa"/>
          </w:tcPr>
          <w:p w14:paraId="67870BFE" w14:textId="77777777" w:rsidR="00347CFC" w:rsidRDefault="00347CFC">
            <w:pPr>
              <w:spacing w:after="73"/>
              <w:rPr>
                <w:rFonts w:ascii="Times New Roman" w:eastAsia="Times New Roman" w:hAnsi="Times New Roman" w:cs="Times New Roman"/>
                <w:color w:val="2F5496"/>
                <w:sz w:val="26"/>
              </w:rPr>
            </w:pPr>
          </w:p>
        </w:tc>
        <w:tc>
          <w:tcPr>
            <w:tcW w:w="4961" w:type="dxa"/>
          </w:tcPr>
          <w:p w14:paraId="42E3F9BF" w14:textId="74BABB9B" w:rsidR="00347CFC" w:rsidRPr="00347CFC" w:rsidRDefault="00347CFC">
            <w:pPr>
              <w:spacing w:after="7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7CFC">
              <w:rPr>
                <w:rFonts w:ascii="Times New Roman" w:eastAsia="Times New Roman" w:hAnsi="Times New Roman" w:cs="Times New Roman"/>
                <w:color w:val="000000" w:themeColor="text1"/>
              </w:rPr>
              <w:t>Podstawowy poziom dofinansowania</w:t>
            </w:r>
          </w:p>
        </w:tc>
        <w:tc>
          <w:tcPr>
            <w:tcW w:w="3843" w:type="dxa"/>
          </w:tcPr>
          <w:p w14:paraId="3EF0F27F" w14:textId="180E97CB" w:rsidR="00347CFC" w:rsidRPr="00347CFC" w:rsidRDefault="00347CFC">
            <w:pPr>
              <w:spacing w:after="7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7C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30%</w:t>
            </w:r>
            <w:r w:rsidRPr="00347CF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(dochód wnioskodawcy nie przekracza 100 000 zł</w:t>
            </w:r>
          </w:p>
        </w:tc>
      </w:tr>
      <w:tr w:rsidR="00347CFC" w14:paraId="558BFE5E" w14:textId="77777777" w:rsidTr="003125F7">
        <w:trPr>
          <w:trHeight w:val="424"/>
        </w:trPr>
        <w:tc>
          <w:tcPr>
            <w:tcW w:w="826" w:type="dxa"/>
          </w:tcPr>
          <w:p w14:paraId="0DD3FE2F" w14:textId="77777777" w:rsidR="00347CFC" w:rsidRPr="00347CFC" w:rsidRDefault="00347CFC">
            <w:pPr>
              <w:spacing w:after="7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</w:tcPr>
          <w:p w14:paraId="18CB0E4B" w14:textId="24C330F0" w:rsidR="00347CFC" w:rsidRPr="00347CFC" w:rsidRDefault="00347CFC">
            <w:pPr>
              <w:spacing w:after="7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7CFC">
              <w:rPr>
                <w:rFonts w:ascii="Times New Roman" w:eastAsia="Times New Roman" w:hAnsi="Times New Roman" w:cs="Times New Roman"/>
                <w:color w:val="000000" w:themeColor="text1"/>
              </w:rPr>
              <w:t>Podwyższony poziom dofinansowania</w:t>
            </w:r>
          </w:p>
        </w:tc>
        <w:tc>
          <w:tcPr>
            <w:tcW w:w="3843" w:type="dxa"/>
          </w:tcPr>
          <w:p w14:paraId="5F17199D" w14:textId="0371D457" w:rsidR="00347CFC" w:rsidRDefault="00347CFC">
            <w:pPr>
              <w:spacing w:after="7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7C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60</w:t>
            </w:r>
            <w:r w:rsidRPr="00347CFC">
              <w:rPr>
                <w:rFonts w:ascii="Times New Roman" w:eastAsia="Times New Roman" w:hAnsi="Times New Roman" w:cs="Times New Roman"/>
                <w:color w:val="000000" w:themeColor="text1"/>
              </w:rPr>
              <w:t>% (niezbędne zaświadczenie z GOPS</w:t>
            </w:r>
            <w:r w:rsidR="003125F7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  <w:p w14:paraId="40F01615" w14:textId="40EBC0A2" w:rsidR="00347CFC" w:rsidRPr="00347CFC" w:rsidRDefault="00347CFC">
            <w:pPr>
              <w:spacing w:after="73"/>
              <w:rPr>
                <w:rFonts w:ascii="Times New Roman" w:eastAsia="Times New Roman" w:hAnsi="Times New Roman" w:cs="Times New Roman"/>
                <w:b/>
                <w:bCs/>
                <w:color w:val="2F5496"/>
              </w:rPr>
            </w:pPr>
          </w:p>
        </w:tc>
      </w:tr>
    </w:tbl>
    <w:p w14:paraId="6DE86F7E" w14:textId="32404FB8" w:rsidR="00CC63EB" w:rsidRDefault="001C63AB">
      <w:pPr>
        <w:spacing w:after="73"/>
        <w:ind w:left="20" w:hanging="10"/>
      </w:pPr>
      <w:r>
        <w:rPr>
          <w:rFonts w:ascii="Times New Roman" w:eastAsia="Times New Roman" w:hAnsi="Times New Roman" w:cs="Times New Roman"/>
          <w:color w:val="2F5496"/>
          <w:sz w:val="26"/>
        </w:rPr>
        <w:t xml:space="preserve">Dochód wnioskodawcy </w:t>
      </w:r>
      <w:r>
        <w:rPr>
          <w:rFonts w:ascii="Times New Roman" w:eastAsia="Times New Roman" w:hAnsi="Times New Roman" w:cs="Times New Roman"/>
        </w:rPr>
        <w:t xml:space="preserve"> </w:t>
      </w:r>
    </w:p>
    <w:p w14:paraId="090A39ED" w14:textId="77777777" w:rsidR="00CC63EB" w:rsidRDefault="001C63AB">
      <w:pPr>
        <w:numPr>
          <w:ilvl w:val="0"/>
          <w:numId w:val="1"/>
        </w:numPr>
        <w:spacing w:after="0"/>
        <w:ind w:right="128" w:hanging="360"/>
      </w:pPr>
      <w:r>
        <w:rPr>
          <w:rFonts w:ascii="Times New Roman" w:eastAsia="Times New Roman" w:hAnsi="Times New Roman" w:cs="Times New Roman"/>
        </w:rPr>
        <w:t xml:space="preserve">Podstawowy poziom dofinansowania - beneficjentem programu może być osoba o łącznym dochodzie rocznym nieprzekraczającym kwoty 100 000 zł (zgodnie z PIT i/lub innymi dokumentami).  </w:t>
      </w:r>
    </w:p>
    <w:tbl>
      <w:tblPr>
        <w:tblStyle w:val="TableGrid"/>
        <w:tblW w:w="9630" w:type="dxa"/>
        <w:tblInd w:w="28" w:type="dxa"/>
        <w:tblCellMar>
          <w:top w:w="88" w:type="dxa"/>
          <w:left w:w="112" w:type="dxa"/>
          <w:right w:w="17" w:type="dxa"/>
        </w:tblCellMar>
        <w:tblLook w:val="04A0" w:firstRow="1" w:lastRow="0" w:firstColumn="1" w:lastColumn="0" w:noHBand="0" w:noVBand="1"/>
      </w:tblPr>
      <w:tblGrid>
        <w:gridCol w:w="1835"/>
        <w:gridCol w:w="4685"/>
        <w:gridCol w:w="990"/>
        <w:gridCol w:w="2120"/>
      </w:tblGrid>
      <w:tr w:rsidR="00CC63EB" w14:paraId="7E15F13A" w14:textId="77777777">
        <w:trPr>
          <w:trHeight w:val="586"/>
        </w:trPr>
        <w:tc>
          <w:tcPr>
            <w:tcW w:w="1835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5CE408" w14:textId="5175E54D" w:rsidR="00CC63EB" w:rsidRDefault="001661B9" w:rsidP="001661B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Podstawa obliczenia podatku</w:t>
            </w:r>
          </w:p>
        </w:tc>
        <w:tc>
          <w:tcPr>
            <w:tcW w:w="4685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A4E3D1" w14:textId="77777777" w:rsidR="00CC63EB" w:rsidRDefault="001C63A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Rodzaj PIT (lub rodzaj dochodu niepodlegającego opodatkowaniu)  </w:t>
            </w:r>
          </w:p>
        </w:tc>
        <w:tc>
          <w:tcPr>
            <w:tcW w:w="990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C4ABC2" w14:textId="77777777" w:rsidR="00CC63EB" w:rsidRDefault="001C63AB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za rok  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DFB5B" w14:textId="77777777" w:rsidR="00CC63EB" w:rsidRDefault="001C63AB">
            <w:pPr>
              <w:spacing w:after="6" w:line="264" w:lineRule="auto"/>
              <w:ind w:left="60" w:firstLine="293"/>
            </w:pPr>
            <w:r>
              <w:rPr>
                <w:rFonts w:ascii="Times New Roman" w:eastAsia="Times New Roman" w:hAnsi="Times New Roman" w:cs="Times New Roman"/>
              </w:rPr>
              <w:t xml:space="preserve">W przypadku  działalności rolniczej podać liczbę ha  </w:t>
            </w:r>
          </w:p>
          <w:p w14:paraId="67A0AFA4" w14:textId="77777777" w:rsidR="00CC63EB" w:rsidRDefault="001C63AB">
            <w:pPr>
              <w:spacing w:after="17"/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przeliczeniowych   </w:t>
            </w:r>
          </w:p>
          <w:p w14:paraId="1A7F21C3" w14:textId="77777777" w:rsidR="00CC63EB" w:rsidRDefault="001C63AB">
            <w:pPr>
              <w:spacing w:after="3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1A3F00FF" w14:textId="77777777" w:rsidR="00CC63EB" w:rsidRDefault="001C63AB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………………..  </w:t>
            </w:r>
          </w:p>
        </w:tc>
      </w:tr>
      <w:tr w:rsidR="00CC63EB" w14:paraId="0D88223F" w14:textId="77777777">
        <w:trPr>
          <w:trHeight w:val="347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3FEC" w14:textId="77777777" w:rsidR="00CC63EB" w:rsidRDefault="001C63AB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51255" w14:textId="77777777" w:rsidR="00CC63EB" w:rsidRDefault="001C63AB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D194C" w14:textId="77777777" w:rsidR="00CC63EB" w:rsidRDefault="001C63AB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807151" w14:textId="77777777" w:rsidR="00CC63EB" w:rsidRDefault="00CC63EB"/>
        </w:tc>
      </w:tr>
      <w:tr w:rsidR="00CC63EB" w14:paraId="09E30806" w14:textId="77777777">
        <w:trPr>
          <w:trHeight w:val="348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67AFE" w14:textId="77777777" w:rsidR="00CC63EB" w:rsidRDefault="001C63AB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92D47" w14:textId="77777777" w:rsidR="00CC63EB" w:rsidRDefault="001C63AB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ACFD1" w14:textId="77777777" w:rsidR="00CC63EB" w:rsidRDefault="001C63AB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13424A" w14:textId="77777777" w:rsidR="00CC63EB" w:rsidRDefault="00CC63EB"/>
        </w:tc>
      </w:tr>
      <w:tr w:rsidR="00CC63EB" w14:paraId="4CFEFD6E" w14:textId="77777777">
        <w:trPr>
          <w:trHeight w:val="346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77A76" w14:textId="77777777" w:rsidR="00CC63EB" w:rsidRDefault="001C63AB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1E81E" w14:textId="77777777" w:rsidR="00CC63EB" w:rsidRDefault="001C63AB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2AC46" w14:textId="77777777" w:rsidR="00CC63EB" w:rsidRDefault="001C63AB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E7F06B" w14:textId="77777777" w:rsidR="00CC63EB" w:rsidRDefault="00CC63EB"/>
        </w:tc>
      </w:tr>
      <w:tr w:rsidR="00CC63EB" w14:paraId="01C61FF6" w14:textId="77777777">
        <w:trPr>
          <w:trHeight w:val="348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D4684" w14:textId="77777777" w:rsidR="00CC63EB" w:rsidRDefault="001C63AB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22D3" w14:textId="77777777" w:rsidR="00CC63EB" w:rsidRDefault="001C63AB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FCFA4" w14:textId="77777777" w:rsidR="00CC63EB" w:rsidRDefault="001C63AB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DC25D" w14:textId="77777777" w:rsidR="00CC63EB" w:rsidRDefault="00CC63EB"/>
        </w:tc>
      </w:tr>
    </w:tbl>
    <w:p w14:paraId="28C4E05C" w14:textId="77777777" w:rsidR="00CC63EB" w:rsidRDefault="001C63AB">
      <w:pPr>
        <w:spacing w:after="0"/>
        <w:ind w:left="734"/>
      </w:pPr>
      <w:r>
        <w:rPr>
          <w:rFonts w:ascii="Times New Roman" w:eastAsia="Times New Roman" w:hAnsi="Times New Roman" w:cs="Times New Roman"/>
        </w:rPr>
        <w:t xml:space="preserve">  </w:t>
      </w:r>
    </w:p>
    <w:p w14:paraId="23DFE18C" w14:textId="77777777" w:rsidR="00CC63EB" w:rsidRDefault="001C63AB">
      <w:pPr>
        <w:numPr>
          <w:ilvl w:val="0"/>
          <w:numId w:val="1"/>
        </w:numPr>
        <w:spacing w:after="2" w:line="266" w:lineRule="auto"/>
        <w:ind w:right="128" w:hanging="360"/>
      </w:pPr>
      <w:r>
        <w:rPr>
          <w:rFonts w:ascii="Times New Roman" w:eastAsia="Times New Roman" w:hAnsi="Times New Roman" w:cs="Times New Roman"/>
        </w:rPr>
        <w:t xml:space="preserve">Podwyższony poziom dofinansowania (WYMAGANA WERYFIKACJA DOCHODÓW) </w:t>
      </w:r>
    </w:p>
    <w:p w14:paraId="5EDC8436" w14:textId="77777777" w:rsidR="00CC63EB" w:rsidRDefault="001C63AB">
      <w:pPr>
        <w:spacing w:after="68" w:line="266" w:lineRule="auto"/>
        <w:ind w:left="744" w:right="257" w:hanging="10"/>
        <w:jc w:val="both"/>
      </w:pPr>
      <w:r>
        <w:rPr>
          <w:rFonts w:ascii="Times New Roman" w:eastAsia="Times New Roman" w:hAnsi="Times New Roman" w:cs="Times New Roman"/>
        </w:rPr>
        <w:t xml:space="preserve">przysługuje gdy przeciętny miesięczny dochód na jednego członka gospodarstwa domowego nie przekracza:   </w:t>
      </w:r>
    </w:p>
    <w:p w14:paraId="4CC8E8FA" w14:textId="41369A76" w:rsidR="00CC63EB" w:rsidRDefault="001C63AB">
      <w:pPr>
        <w:numPr>
          <w:ilvl w:val="1"/>
          <w:numId w:val="1"/>
        </w:numPr>
        <w:spacing w:after="70" w:line="266" w:lineRule="auto"/>
        <w:ind w:right="257" w:hanging="360"/>
        <w:jc w:val="both"/>
      </w:pPr>
      <w:r>
        <w:rPr>
          <w:rFonts w:ascii="Times New Roman" w:eastAsia="Times New Roman" w:hAnsi="Times New Roman" w:cs="Times New Roman"/>
        </w:rPr>
        <w:t>1</w:t>
      </w:r>
      <w:r w:rsidR="001661B9">
        <w:rPr>
          <w:rFonts w:ascii="Times New Roman" w:eastAsia="Times New Roman" w:hAnsi="Times New Roman" w:cs="Times New Roman"/>
        </w:rPr>
        <w:t>563, 60</w:t>
      </w:r>
      <w:r>
        <w:rPr>
          <w:rFonts w:ascii="Times New Roman" w:eastAsia="Times New Roman" w:hAnsi="Times New Roman" w:cs="Times New Roman"/>
        </w:rPr>
        <w:t xml:space="preserve"> zł w gospodarstwie wieloosobowym;  </w:t>
      </w:r>
    </w:p>
    <w:p w14:paraId="64B9EF3A" w14:textId="0E5F9BD8" w:rsidR="001C63AB" w:rsidRDefault="001661B9" w:rsidP="00C07C0F">
      <w:pPr>
        <w:numPr>
          <w:ilvl w:val="1"/>
          <w:numId w:val="1"/>
        </w:numPr>
        <w:spacing w:after="106" w:line="266" w:lineRule="auto"/>
        <w:ind w:right="257" w:hanging="360"/>
        <w:jc w:val="both"/>
      </w:pPr>
      <w:r>
        <w:rPr>
          <w:rFonts w:ascii="Times New Roman" w:eastAsia="Times New Roman" w:hAnsi="Times New Roman" w:cs="Times New Roman"/>
        </w:rPr>
        <w:t>2189, 04</w:t>
      </w:r>
      <w:r w:rsidR="001C63AB">
        <w:rPr>
          <w:rFonts w:ascii="Times New Roman" w:eastAsia="Times New Roman" w:hAnsi="Times New Roman" w:cs="Times New Roman"/>
        </w:rPr>
        <w:t xml:space="preserve"> zł w gospodarstwie jednoosobowym.   </w:t>
      </w:r>
    </w:p>
    <w:p w14:paraId="2B30879A" w14:textId="5E3CFCC5" w:rsidR="00CC63EB" w:rsidRDefault="001C63AB">
      <w:pPr>
        <w:pStyle w:val="Nagwek1"/>
        <w:spacing w:after="33" w:line="259" w:lineRule="auto"/>
        <w:ind w:left="0" w:right="5" w:firstLine="0"/>
      </w:pPr>
      <w:r>
        <w:t xml:space="preserve">WNIOSKOWANY ZAKRES PRAC </w:t>
      </w:r>
      <w:r>
        <w:rPr>
          <w:color w:val="000000"/>
          <w:sz w:val="22"/>
        </w:rPr>
        <w:t xml:space="preserve"> </w:t>
      </w:r>
    </w:p>
    <w:p w14:paraId="7FCED869" w14:textId="77777777" w:rsidR="00CC63EB" w:rsidRDefault="001C63AB">
      <w:pPr>
        <w:spacing w:after="3"/>
        <w:ind w:left="20" w:hanging="10"/>
      </w:pPr>
      <w:r>
        <w:rPr>
          <w:rFonts w:ascii="Times New Roman" w:eastAsia="Times New Roman" w:hAnsi="Times New Roman" w:cs="Times New Roman"/>
          <w:color w:val="2F5496"/>
          <w:sz w:val="26"/>
        </w:rPr>
        <w:t xml:space="preserve">Źródła ciepła, przyłącza, instalacje, wentylacja 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606" w:type="dxa"/>
        <w:tblInd w:w="28" w:type="dxa"/>
        <w:tblCellMar>
          <w:top w:w="84" w:type="dxa"/>
          <w:left w:w="120" w:type="dxa"/>
          <w:bottom w:w="26" w:type="dxa"/>
          <w:right w:w="17" w:type="dxa"/>
        </w:tblCellMar>
        <w:tblLook w:val="04A0" w:firstRow="1" w:lastRow="0" w:firstColumn="1" w:lastColumn="0" w:noHBand="0" w:noVBand="1"/>
      </w:tblPr>
      <w:tblGrid>
        <w:gridCol w:w="4790"/>
        <w:gridCol w:w="1403"/>
        <w:gridCol w:w="1693"/>
        <w:gridCol w:w="1720"/>
      </w:tblGrid>
      <w:tr w:rsidR="00CC63EB" w14:paraId="7466C389" w14:textId="77777777" w:rsidTr="00BF6420">
        <w:trPr>
          <w:trHeight w:val="856"/>
        </w:trPr>
        <w:tc>
          <w:tcPr>
            <w:tcW w:w="4790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D514090" w14:textId="77777777" w:rsidR="00CC63EB" w:rsidRDefault="001C63AB">
            <w:pPr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Zakres prac i urządzeń*  </w:t>
            </w:r>
          </w:p>
        </w:tc>
        <w:tc>
          <w:tcPr>
            <w:tcW w:w="1403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71269712" w14:textId="77777777" w:rsidR="00CC63EB" w:rsidRDefault="001C63AB">
            <w:pPr>
              <w:spacing w:after="108"/>
              <w:ind w:left="14"/>
            </w:pPr>
            <w:r>
              <w:rPr>
                <w:rFonts w:ascii="Times New Roman" w:eastAsia="Times New Roman" w:hAnsi="Times New Roman" w:cs="Times New Roman"/>
              </w:rPr>
              <w:t xml:space="preserve">Zaznaczyć </w:t>
            </w:r>
          </w:p>
          <w:p w14:paraId="707E87AB" w14:textId="77777777" w:rsidR="00CC63EB" w:rsidRDefault="001C63AB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32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693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127AE52" w14:textId="77777777" w:rsidR="00CC63EB" w:rsidRDefault="001C63AB">
            <w:pPr>
              <w:ind w:left="54" w:right="136" w:hanging="2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% dotacji  (poz. podstawowy)/ maks. dotacja  </w:t>
            </w:r>
          </w:p>
        </w:tc>
        <w:tc>
          <w:tcPr>
            <w:tcW w:w="1720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575BBA" w14:textId="77777777" w:rsidR="00CC63EB" w:rsidRDefault="001C63AB">
            <w:pPr>
              <w:ind w:left="33" w:hanging="19"/>
            </w:pPr>
            <w:r>
              <w:rPr>
                <w:rFonts w:ascii="Times New Roman" w:eastAsia="Times New Roman" w:hAnsi="Times New Roman" w:cs="Times New Roman"/>
              </w:rPr>
              <w:t xml:space="preserve">% dotacji (poz.  podwyższony)/ maks. dotacja  </w:t>
            </w:r>
          </w:p>
        </w:tc>
      </w:tr>
      <w:tr w:rsidR="00CC63EB" w14:paraId="1D63ED80" w14:textId="77777777" w:rsidTr="00BF6420">
        <w:trPr>
          <w:trHeight w:val="529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5E39" w14:textId="77777777" w:rsidR="00CC63EB" w:rsidRDefault="001C63AB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Pompa ciepła powietrze/ woda 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8980" w14:textId="77777777" w:rsidR="00CC63EB" w:rsidRDefault="001C63AB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EB058" w14:textId="77777777" w:rsidR="00CC63EB" w:rsidRDefault="001C63AB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30% / 9 000 zł 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FE653" w14:textId="77777777" w:rsidR="00CC63EB" w:rsidRDefault="001C63AB">
            <w:r>
              <w:rPr>
                <w:rFonts w:ascii="Times New Roman" w:eastAsia="Times New Roman" w:hAnsi="Times New Roman" w:cs="Times New Roman"/>
              </w:rPr>
              <w:t xml:space="preserve">60% / 18 000 zł </w:t>
            </w:r>
          </w:p>
        </w:tc>
      </w:tr>
      <w:tr w:rsidR="00CC63EB" w14:paraId="5CB2754D" w14:textId="77777777" w:rsidTr="00BF6420">
        <w:trPr>
          <w:trHeight w:val="607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AF7D5" w14:textId="77777777" w:rsidR="00CC63EB" w:rsidRDefault="001C63A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Pompa ciepła powietrze/ woda o podwyższonej klasie efektywności energetycznej 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25FEC" w14:textId="77777777" w:rsidR="00CC63EB" w:rsidRDefault="001C63AB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6CDC2" w14:textId="77777777" w:rsidR="00CC63EB" w:rsidRDefault="001C63AB">
            <w:pPr>
              <w:ind w:left="44"/>
            </w:pPr>
            <w:r>
              <w:rPr>
                <w:rFonts w:ascii="Times New Roman" w:eastAsia="Times New Roman" w:hAnsi="Times New Roman" w:cs="Times New Roman"/>
              </w:rPr>
              <w:t xml:space="preserve">45% / 13 500 zł 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049F8" w14:textId="77777777" w:rsidR="00CC63EB" w:rsidRDefault="001C63AB">
            <w:r>
              <w:rPr>
                <w:rFonts w:ascii="Times New Roman" w:eastAsia="Times New Roman" w:hAnsi="Times New Roman" w:cs="Times New Roman"/>
              </w:rPr>
              <w:t xml:space="preserve">60% / 18 000 zł </w:t>
            </w:r>
          </w:p>
        </w:tc>
      </w:tr>
      <w:tr w:rsidR="00CC63EB" w14:paraId="73FDC4C7" w14:textId="77777777" w:rsidTr="00BF6420">
        <w:trPr>
          <w:trHeight w:val="523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AEC61" w14:textId="77777777" w:rsidR="00CC63EB" w:rsidRDefault="001C63AB">
            <w:pPr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Pompa ciepła powietrze/ powietrze 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B242C" w14:textId="77777777" w:rsidR="00CC63EB" w:rsidRDefault="001C63AB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78B24" w14:textId="77777777" w:rsidR="00CC63EB" w:rsidRDefault="001C63AB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30% / 3 000 zł 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1D824" w14:textId="77777777" w:rsidR="00CC63EB" w:rsidRDefault="001C63AB">
            <w:pPr>
              <w:ind w:left="38"/>
            </w:pPr>
            <w:r>
              <w:rPr>
                <w:rFonts w:ascii="Times New Roman" w:eastAsia="Times New Roman" w:hAnsi="Times New Roman" w:cs="Times New Roman"/>
              </w:rPr>
              <w:t xml:space="preserve">60% / 6 000 zł  </w:t>
            </w:r>
          </w:p>
        </w:tc>
      </w:tr>
      <w:tr w:rsidR="00CC63EB" w14:paraId="65854A46" w14:textId="77777777" w:rsidTr="00BF6420">
        <w:trPr>
          <w:trHeight w:val="610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2EF1E" w14:textId="77777777" w:rsidR="00CC63EB" w:rsidRDefault="001C63A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Gruntowa pompa ciepła o podwyższonej klasie efektywności energetycznej 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C303B" w14:textId="77777777" w:rsidR="00CC63EB" w:rsidRDefault="001C63AB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33B92" w14:textId="77777777" w:rsidR="00CC63EB" w:rsidRDefault="001C63AB">
            <w:pPr>
              <w:ind w:left="44"/>
            </w:pPr>
            <w:r>
              <w:rPr>
                <w:rFonts w:ascii="Times New Roman" w:eastAsia="Times New Roman" w:hAnsi="Times New Roman" w:cs="Times New Roman"/>
              </w:rPr>
              <w:t xml:space="preserve">45% / 20 250 zł 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13EDB" w14:textId="77777777" w:rsidR="00CC63EB" w:rsidRDefault="001C63AB">
            <w:r>
              <w:rPr>
                <w:rFonts w:ascii="Times New Roman" w:eastAsia="Times New Roman" w:hAnsi="Times New Roman" w:cs="Times New Roman"/>
              </w:rPr>
              <w:t xml:space="preserve">60% / 27 000 zł </w:t>
            </w:r>
          </w:p>
        </w:tc>
      </w:tr>
      <w:tr w:rsidR="00CC63EB" w14:paraId="0E8534BF" w14:textId="77777777" w:rsidTr="00BF6420">
        <w:trPr>
          <w:trHeight w:val="526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F3CDE" w14:textId="77777777" w:rsidR="00CC63EB" w:rsidRDefault="001C63AB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Kocioł gazowy kondensacyjny 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ED788" w14:textId="77777777" w:rsidR="00CC63EB" w:rsidRDefault="001C63AB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F4FCE" w14:textId="77777777" w:rsidR="00CC63EB" w:rsidRDefault="001C63AB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30% / 4 500 zł 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4BAF" w14:textId="77777777" w:rsidR="00CC63EB" w:rsidRDefault="001C63AB">
            <w:pPr>
              <w:ind w:left="38"/>
            </w:pPr>
            <w:r>
              <w:rPr>
                <w:rFonts w:ascii="Times New Roman" w:eastAsia="Times New Roman" w:hAnsi="Times New Roman" w:cs="Times New Roman"/>
              </w:rPr>
              <w:t xml:space="preserve">60% / 9 000 zł  </w:t>
            </w:r>
          </w:p>
        </w:tc>
      </w:tr>
      <w:tr w:rsidR="00CC63EB" w14:paraId="4EC6F76E" w14:textId="77777777" w:rsidTr="00BF6420">
        <w:trPr>
          <w:trHeight w:val="878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3165" w14:textId="77777777" w:rsidR="00CC63EB" w:rsidRDefault="001C63AB">
            <w:pPr>
              <w:spacing w:after="9" w:line="262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Kotłownia gazowa wraz z przyłączem gazu -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dotyczy budynków, które nie są przyłączone do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2484B766" w14:textId="77777777" w:rsidR="00CC63EB" w:rsidRDefault="001C63AB">
            <w:pPr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sieci dystrybucji gazu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C9761" w14:textId="77777777" w:rsidR="00CC63EB" w:rsidRDefault="001C63AB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8171D" w14:textId="77777777" w:rsidR="00CC63EB" w:rsidRDefault="001C63AB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45% / 6 750 zł 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B9A30" w14:textId="77777777" w:rsidR="00CC63EB" w:rsidRDefault="001C63AB">
            <w:r>
              <w:rPr>
                <w:rFonts w:ascii="Times New Roman" w:eastAsia="Times New Roman" w:hAnsi="Times New Roman" w:cs="Times New Roman"/>
              </w:rPr>
              <w:t xml:space="preserve">75% / 11 250 zł </w:t>
            </w:r>
          </w:p>
        </w:tc>
      </w:tr>
      <w:tr w:rsidR="00CC63EB" w14:paraId="0BAE3109" w14:textId="77777777" w:rsidTr="00BF6420">
        <w:trPr>
          <w:trHeight w:val="523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F288D" w14:textId="77777777" w:rsidR="00CC63EB" w:rsidRDefault="001C63AB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Kocioł olejowy kondensacyjny 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39126" w14:textId="77777777" w:rsidR="00CC63EB" w:rsidRDefault="001C63AB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362B" w14:textId="77777777" w:rsidR="00CC63EB" w:rsidRDefault="001C63AB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30% / 4 500 zł 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F07E1" w14:textId="77777777" w:rsidR="00CC63EB" w:rsidRDefault="001C63AB">
            <w:pPr>
              <w:ind w:left="38"/>
            </w:pPr>
            <w:r>
              <w:rPr>
                <w:rFonts w:ascii="Times New Roman" w:eastAsia="Times New Roman" w:hAnsi="Times New Roman" w:cs="Times New Roman"/>
              </w:rPr>
              <w:t xml:space="preserve">60% / 9 000 zł  </w:t>
            </w:r>
          </w:p>
        </w:tc>
      </w:tr>
      <w:tr w:rsidR="00BF6420" w14:paraId="561DA7AF" w14:textId="77777777" w:rsidTr="00BF6420">
        <w:trPr>
          <w:trHeight w:val="523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83939" w14:textId="77F0D9BE" w:rsidR="00BF6420" w:rsidRDefault="00BF6420">
            <w:pPr>
              <w:ind w:right="1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Kocioł na węgiel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80098" w14:textId="77777777" w:rsidR="00BF6420" w:rsidRDefault="00BF6420">
            <w:pPr>
              <w:ind w:left="4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AC9A" w14:textId="3090FD28" w:rsidR="00BF6420" w:rsidRDefault="00BF6420">
            <w:pPr>
              <w:ind w:right="10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30% / 3 000 zł 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93A49" w14:textId="4395500F" w:rsidR="00BF6420" w:rsidRDefault="00BF6420" w:rsidP="00BF642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60% /3 000 zł  </w:t>
            </w:r>
          </w:p>
        </w:tc>
      </w:tr>
      <w:tr w:rsidR="00CC63EB" w14:paraId="7DCF6A36" w14:textId="77777777" w:rsidTr="00BF6420">
        <w:trPr>
          <w:trHeight w:val="610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FCDD" w14:textId="77777777" w:rsidR="00CC63EB" w:rsidRDefault="001C63AB">
            <w:pPr>
              <w:ind w:left="191" w:firstLine="322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Kocioł zgazowujący drewno - tylko jeśli budynek/lokal nie jest podłączony do sieci gazu 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1998F" w14:textId="77777777" w:rsidR="00CC63EB" w:rsidRDefault="001C63AB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CAC50" w14:textId="77777777" w:rsidR="00CC63EB" w:rsidRDefault="001C63AB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30% / 6 000 zł 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B36BB" w14:textId="77777777" w:rsidR="00CC63EB" w:rsidRDefault="001C63AB">
            <w:r>
              <w:rPr>
                <w:rFonts w:ascii="Times New Roman" w:eastAsia="Times New Roman" w:hAnsi="Times New Roman" w:cs="Times New Roman"/>
              </w:rPr>
              <w:t xml:space="preserve">60% / 12 000 zł </w:t>
            </w:r>
          </w:p>
        </w:tc>
      </w:tr>
      <w:tr w:rsidR="00CC63EB" w14:paraId="2C6EE702" w14:textId="77777777" w:rsidTr="00BF6420">
        <w:trPr>
          <w:trHeight w:val="607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AA85C" w14:textId="77777777" w:rsidR="00CC63EB" w:rsidRDefault="001C63AB">
            <w:pPr>
              <w:jc w:val="center"/>
            </w:pPr>
            <w:bookmarkStart w:id="0" w:name="_Hlk77751638"/>
            <w:r>
              <w:rPr>
                <w:rFonts w:ascii="Times New Roman" w:eastAsia="Times New Roman" w:hAnsi="Times New Roman" w:cs="Times New Roman"/>
              </w:rPr>
              <w:t xml:space="preserve">Kocioł 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pellet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drzewny - tylko jeśli budynek/lokal nie jest podłączony do sieci gazu 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985F3" w14:textId="77777777" w:rsidR="00CC63EB" w:rsidRDefault="001C63AB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47B6A" w14:textId="77777777" w:rsidR="00CC63EB" w:rsidRDefault="001C63AB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30% / 6 000 zł 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F7DEE" w14:textId="77777777" w:rsidR="00CC63EB" w:rsidRDefault="001C63AB">
            <w:r>
              <w:rPr>
                <w:rFonts w:ascii="Times New Roman" w:eastAsia="Times New Roman" w:hAnsi="Times New Roman" w:cs="Times New Roman"/>
              </w:rPr>
              <w:t xml:space="preserve">60% / 12 000 zł </w:t>
            </w:r>
          </w:p>
        </w:tc>
      </w:tr>
      <w:bookmarkEnd w:id="0"/>
      <w:tr w:rsidR="00BF6420" w14:paraId="46E85511" w14:textId="77777777" w:rsidTr="00BF6420">
        <w:trPr>
          <w:trHeight w:val="607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A4858" w14:textId="372C21D9" w:rsidR="00BF6420" w:rsidRDefault="00BF6420" w:rsidP="00BF642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Kocioł 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pellet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drzewny o podwyższonym standardzie- tylko jeśli budynek/lokal nie jest podłączony do sieci gazu 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6175C" w14:textId="77777777" w:rsidR="00BF6420" w:rsidRDefault="00BF6420" w:rsidP="00BF6420">
            <w:pPr>
              <w:ind w:left="4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AF186" w14:textId="4F796144" w:rsidR="00BF6420" w:rsidRDefault="00BF6420" w:rsidP="00BF6420">
            <w:pPr>
              <w:ind w:right="10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30% / 9 000 zł 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07800" w14:textId="7ADDE6CB" w:rsidR="00BF6420" w:rsidRDefault="00BF6420" w:rsidP="00BF642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60% / 12 000 zł </w:t>
            </w:r>
          </w:p>
        </w:tc>
      </w:tr>
      <w:tr w:rsidR="00CC63EB" w14:paraId="0C1A3D3A" w14:textId="77777777" w:rsidTr="00BF6420">
        <w:trPr>
          <w:trHeight w:val="523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0FF82" w14:textId="77777777" w:rsidR="00CC63EB" w:rsidRDefault="001C63AB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Ogrzewanie elektryczne 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6F883" w14:textId="77777777" w:rsidR="00CC63EB" w:rsidRDefault="001C63AB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B512" w14:textId="77777777" w:rsidR="00CC63EB" w:rsidRDefault="001C63AB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30% / 3 000 zł 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75A90" w14:textId="77777777" w:rsidR="00CC63EB" w:rsidRDefault="001C63AB">
            <w:pPr>
              <w:ind w:left="38"/>
            </w:pPr>
            <w:r>
              <w:rPr>
                <w:rFonts w:ascii="Times New Roman" w:eastAsia="Times New Roman" w:hAnsi="Times New Roman" w:cs="Times New Roman"/>
              </w:rPr>
              <w:t xml:space="preserve">60% / 6 000 zł  </w:t>
            </w:r>
          </w:p>
        </w:tc>
      </w:tr>
      <w:tr w:rsidR="00CC63EB" w14:paraId="3DA7DBD0" w14:textId="77777777" w:rsidTr="00BF6420">
        <w:trPr>
          <w:trHeight w:val="610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B97A9" w14:textId="77777777" w:rsidR="00CC63EB" w:rsidRDefault="001C63A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Instalacja centralnego ogrzewania, instalacja ciepłej wody użytkowej 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61414" w14:textId="77777777" w:rsidR="00CC63EB" w:rsidRDefault="001C63AB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CE309" w14:textId="77777777" w:rsidR="00CC63EB" w:rsidRDefault="001C63AB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30% / 4 500 zł 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EAAB6" w14:textId="77777777" w:rsidR="00CC63EB" w:rsidRDefault="001C63AB">
            <w:pPr>
              <w:ind w:left="38"/>
            </w:pPr>
            <w:r>
              <w:rPr>
                <w:rFonts w:ascii="Times New Roman" w:eastAsia="Times New Roman" w:hAnsi="Times New Roman" w:cs="Times New Roman"/>
              </w:rPr>
              <w:t xml:space="preserve">60% / 9 000 zł  </w:t>
            </w:r>
          </w:p>
        </w:tc>
      </w:tr>
      <w:tr w:rsidR="00CC63EB" w14:paraId="42C30C62" w14:textId="77777777" w:rsidTr="00BF6420">
        <w:trPr>
          <w:trHeight w:val="526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89047" w14:textId="77777777" w:rsidR="00CC63EB" w:rsidRDefault="001C63AB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Wentylacja mechaniczna z odzyskiem ciepła 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3EC34" w14:textId="77777777" w:rsidR="00CC63EB" w:rsidRDefault="001C63AB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95CD5" w14:textId="77777777" w:rsidR="00CC63EB" w:rsidRDefault="001C63AB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30% / 5 000 zł 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B3E55" w14:textId="77777777" w:rsidR="00CC63EB" w:rsidRDefault="001C63AB">
            <w:r>
              <w:rPr>
                <w:rFonts w:ascii="Times New Roman" w:eastAsia="Times New Roman" w:hAnsi="Times New Roman" w:cs="Times New Roman"/>
              </w:rPr>
              <w:t xml:space="preserve">60% / 10 000 zł </w:t>
            </w:r>
          </w:p>
        </w:tc>
      </w:tr>
      <w:tr w:rsidR="003125F7" w14:paraId="2B4FA932" w14:textId="77777777" w:rsidTr="00BF6420">
        <w:trPr>
          <w:trHeight w:val="526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5A15" w14:textId="5125E031" w:rsidR="003125F7" w:rsidRDefault="003125F7">
            <w:pPr>
              <w:ind w:right="10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Mikroinstalacja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fotowoltaiczna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9A7F3" w14:textId="77777777" w:rsidR="003125F7" w:rsidRDefault="003125F7">
            <w:pPr>
              <w:ind w:left="4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D0AB1" w14:textId="048735F4" w:rsidR="003125F7" w:rsidRDefault="003125F7">
            <w:pPr>
              <w:ind w:right="10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50% / 5 000 zł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FF3FB" w14:textId="3C341256" w:rsidR="003125F7" w:rsidRDefault="0031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50% / 5 000 zł</w:t>
            </w:r>
          </w:p>
        </w:tc>
      </w:tr>
    </w:tbl>
    <w:p w14:paraId="4FBEECB5" w14:textId="77777777" w:rsidR="00CC63EB" w:rsidRDefault="001C63AB">
      <w:pPr>
        <w:spacing w:after="353" w:line="264" w:lineRule="auto"/>
        <w:ind w:left="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*szczegółowe wymagania techniczne urządzeń i materiałów znajdują się w zapisach programu Czyste powietrze </w:t>
      </w:r>
      <w:r>
        <w:rPr>
          <w:rFonts w:ascii="Times New Roman" w:eastAsia="Times New Roman" w:hAnsi="Times New Roman" w:cs="Times New Roman"/>
        </w:rPr>
        <w:t xml:space="preserve"> </w:t>
      </w:r>
    </w:p>
    <w:p w14:paraId="6A8BC52D" w14:textId="77777777" w:rsidR="00CC63EB" w:rsidRDefault="001C63AB">
      <w:pPr>
        <w:spacing w:after="3"/>
        <w:ind w:left="20" w:hanging="10"/>
      </w:pPr>
      <w:r>
        <w:rPr>
          <w:rFonts w:ascii="Times New Roman" w:eastAsia="Times New Roman" w:hAnsi="Times New Roman" w:cs="Times New Roman"/>
          <w:color w:val="2F5496"/>
          <w:sz w:val="26"/>
        </w:rPr>
        <w:t xml:space="preserve">Ocieplenie przegród budowlanych, stolarka okienna i drzwiowa 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054" w:type="dxa"/>
        <w:tblInd w:w="28" w:type="dxa"/>
        <w:tblCellMar>
          <w:top w:w="84" w:type="dxa"/>
          <w:left w:w="113" w:type="dxa"/>
          <w:right w:w="7" w:type="dxa"/>
        </w:tblCellMar>
        <w:tblLook w:val="04A0" w:firstRow="1" w:lastRow="0" w:firstColumn="1" w:lastColumn="0" w:noHBand="0" w:noVBand="1"/>
      </w:tblPr>
      <w:tblGrid>
        <w:gridCol w:w="3371"/>
        <w:gridCol w:w="1121"/>
        <w:gridCol w:w="1435"/>
        <w:gridCol w:w="1999"/>
        <w:gridCol w:w="2128"/>
      </w:tblGrid>
      <w:tr w:rsidR="00CC63EB" w14:paraId="17256D14" w14:textId="77777777">
        <w:trPr>
          <w:trHeight w:val="853"/>
        </w:trPr>
        <w:tc>
          <w:tcPr>
            <w:tcW w:w="3371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F183EFE" w14:textId="77777777" w:rsidR="00CC63EB" w:rsidRDefault="001C63AB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Zakres prac  </w:t>
            </w:r>
          </w:p>
        </w:tc>
        <w:tc>
          <w:tcPr>
            <w:tcW w:w="1121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035627A" w14:textId="77777777" w:rsidR="00CC63EB" w:rsidRDefault="001C63AB">
            <w:pPr>
              <w:spacing w:after="106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Zaznaczyć </w:t>
            </w:r>
          </w:p>
          <w:p w14:paraId="0B0FB1BF" w14:textId="77777777" w:rsidR="00CC63EB" w:rsidRDefault="001C63AB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435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422B48A" w14:textId="77777777" w:rsidR="00CC63EB" w:rsidRDefault="001C63AB">
            <w:pPr>
              <w:ind w:left="4" w:hanging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Powierzchnia docieplenia/ okien/ drzwi  </w:t>
            </w:r>
          </w:p>
        </w:tc>
        <w:tc>
          <w:tcPr>
            <w:tcW w:w="1999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750F43" w14:textId="77777777" w:rsidR="00CC63EB" w:rsidRDefault="001C63AB">
            <w:pPr>
              <w:spacing w:after="14" w:line="25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% dotacji (poz. podstawowy)/ maks. </w:t>
            </w:r>
          </w:p>
          <w:p w14:paraId="0FD7645F" w14:textId="77777777" w:rsidR="00CC63EB" w:rsidRDefault="001C63AB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dotacja  </w:t>
            </w:r>
          </w:p>
        </w:tc>
        <w:tc>
          <w:tcPr>
            <w:tcW w:w="2128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5323AB2" w14:textId="77777777" w:rsidR="00CC63EB" w:rsidRDefault="001C63AB">
            <w:pPr>
              <w:spacing w:after="3" w:line="265" w:lineRule="auto"/>
              <w:ind w:left="19" w:firstLine="262"/>
            </w:pPr>
            <w:r>
              <w:rPr>
                <w:rFonts w:ascii="Times New Roman" w:eastAsia="Times New Roman" w:hAnsi="Times New Roman" w:cs="Times New Roman"/>
              </w:rPr>
              <w:t xml:space="preserve">% dotacji (poz.  podwyższony)/ maks. </w:t>
            </w:r>
          </w:p>
          <w:p w14:paraId="0302A29F" w14:textId="77777777" w:rsidR="00CC63EB" w:rsidRDefault="001C63AB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dotacja  </w:t>
            </w:r>
          </w:p>
        </w:tc>
      </w:tr>
      <w:tr w:rsidR="00CC63EB" w14:paraId="52D1F0B0" w14:textId="77777777">
        <w:trPr>
          <w:trHeight w:val="877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5E67" w14:textId="77777777" w:rsidR="00CC63EB" w:rsidRDefault="001C63AB">
            <w:pPr>
              <w:spacing w:after="6"/>
              <w:ind w:left="44"/>
            </w:pPr>
            <w:r>
              <w:rPr>
                <w:rFonts w:ascii="Times New Roman" w:eastAsia="Times New Roman" w:hAnsi="Times New Roman" w:cs="Times New Roman"/>
              </w:rPr>
              <w:t xml:space="preserve">Ocieplenie przegród budowlanych  </w:t>
            </w:r>
          </w:p>
          <w:p w14:paraId="67F0607E" w14:textId="77777777" w:rsidR="00CC63EB" w:rsidRDefault="001C63A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– dach/ stropodach/ strop pod nieogrzewanym poddaszem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2C221" w14:textId="77777777" w:rsidR="00CC63EB" w:rsidRDefault="001C63AB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E253B" w14:textId="77777777" w:rsidR="00CC63EB" w:rsidRDefault="001C63AB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73FF1" w14:textId="77777777" w:rsidR="00CC63EB" w:rsidRDefault="001C63AB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>30% / 45 zł za m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CF5E3" w14:textId="77777777" w:rsidR="00CC63EB" w:rsidRDefault="001C63AB">
            <w:pPr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</w:rPr>
              <w:t>60% / 90 zł za m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CC63EB" w14:paraId="144546F8" w14:textId="77777777">
        <w:trPr>
          <w:trHeight w:val="876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6701" w14:textId="77777777" w:rsidR="00CC63EB" w:rsidRDefault="001C63AB">
            <w:pPr>
              <w:spacing w:after="6"/>
              <w:ind w:left="44"/>
            </w:pPr>
            <w:r>
              <w:rPr>
                <w:rFonts w:ascii="Times New Roman" w:eastAsia="Times New Roman" w:hAnsi="Times New Roman" w:cs="Times New Roman"/>
              </w:rPr>
              <w:t xml:space="preserve">Ocieplenie przegród budowlanych  </w:t>
            </w:r>
          </w:p>
          <w:p w14:paraId="5F7B6DC0" w14:textId="77777777" w:rsidR="00CC63EB" w:rsidRDefault="001C63A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– ściany zewnętrzne/ przegrody pionowe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E372B" w14:textId="77777777" w:rsidR="00CC63EB" w:rsidRDefault="001C63AB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72CFD" w14:textId="77777777" w:rsidR="00CC63EB" w:rsidRDefault="001C63AB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59A82" w14:textId="77777777" w:rsidR="00CC63EB" w:rsidRDefault="001C63AB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>30% / 45 zł za m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55AB1" w14:textId="77777777" w:rsidR="00CC63EB" w:rsidRDefault="001C63AB">
            <w:pPr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</w:rPr>
              <w:t>60% / 90 zł za m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CC63EB" w14:paraId="6061DD04" w14:textId="77777777">
        <w:trPr>
          <w:trHeight w:val="876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4593" w14:textId="77777777" w:rsidR="00CC63EB" w:rsidRDefault="001C63AB">
            <w:pPr>
              <w:spacing w:after="6"/>
            </w:pPr>
            <w:r>
              <w:rPr>
                <w:rFonts w:ascii="Times New Roman" w:eastAsia="Times New Roman" w:hAnsi="Times New Roman" w:cs="Times New Roman"/>
              </w:rPr>
              <w:t xml:space="preserve">Ocieplenie przegród budowlanych  </w:t>
            </w:r>
          </w:p>
          <w:p w14:paraId="2B39FC0F" w14:textId="77777777" w:rsidR="00CC63EB" w:rsidRDefault="001C63A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– podłoga na gruncie/ strop nad piwnicą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79540" w14:textId="77777777" w:rsidR="00CC63EB" w:rsidRDefault="001C63AB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5B53A" w14:textId="77777777" w:rsidR="00CC63EB" w:rsidRDefault="001C63AB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67160" w14:textId="77777777" w:rsidR="00CC63EB" w:rsidRDefault="001C63AB">
            <w:pPr>
              <w:ind w:right="134"/>
              <w:jc w:val="center"/>
            </w:pPr>
            <w:r>
              <w:rPr>
                <w:rFonts w:ascii="Times New Roman" w:eastAsia="Times New Roman" w:hAnsi="Times New Roman" w:cs="Times New Roman"/>
              </w:rPr>
              <w:t>30% / 45 zł za m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83ABA" w14:textId="77777777" w:rsidR="00CC63EB" w:rsidRDefault="001C63AB">
            <w:pPr>
              <w:ind w:right="129"/>
              <w:jc w:val="center"/>
            </w:pPr>
            <w:r>
              <w:rPr>
                <w:rFonts w:ascii="Times New Roman" w:eastAsia="Times New Roman" w:hAnsi="Times New Roman" w:cs="Times New Roman"/>
              </w:rPr>
              <w:t>60% / 90 zł za m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CC63EB" w14:paraId="603E99CC" w14:textId="77777777">
        <w:trPr>
          <w:trHeight w:val="523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CE6D" w14:textId="77777777" w:rsidR="00CC63EB" w:rsidRDefault="001C63AB">
            <w:pPr>
              <w:ind w:right="13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Stolarka okienna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3FB9F" w14:textId="77777777" w:rsidR="00CC63EB" w:rsidRDefault="001C63AB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8DC4D" w14:textId="77777777" w:rsidR="00CC63EB" w:rsidRDefault="001C63AB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85223" w14:textId="77777777" w:rsidR="00CC63EB" w:rsidRDefault="001C63AB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>30% / 210 zł za m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3CC3A" w14:textId="77777777" w:rsidR="00CC63EB" w:rsidRDefault="001C63AB">
            <w:pPr>
              <w:ind w:right="131"/>
              <w:jc w:val="center"/>
            </w:pPr>
            <w:r>
              <w:rPr>
                <w:rFonts w:ascii="Times New Roman" w:eastAsia="Times New Roman" w:hAnsi="Times New Roman" w:cs="Times New Roman"/>
              </w:rPr>
              <w:t>60% / 420 zł za m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CC63EB" w14:paraId="396C49F8" w14:textId="77777777">
        <w:trPr>
          <w:trHeight w:val="521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F00F2" w14:textId="77777777" w:rsidR="00CC63EB" w:rsidRDefault="001C63AB">
            <w:pPr>
              <w:ind w:right="13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Stolarka drzwiowa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43BF3" w14:textId="77777777" w:rsidR="00CC63EB" w:rsidRDefault="001C63AB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CB2AA" w14:textId="77777777" w:rsidR="00CC63EB" w:rsidRDefault="001C63AB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F185A" w14:textId="77777777" w:rsidR="00CC63EB" w:rsidRDefault="001C63AB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>30% / 600 zł za m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5DA16" w14:textId="77777777" w:rsidR="00CC63EB" w:rsidRDefault="001C63AB">
            <w:pPr>
              <w:ind w:left="12"/>
            </w:pPr>
            <w:r>
              <w:rPr>
                <w:rFonts w:ascii="Times New Roman" w:eastAsia="Times New Roman" w:hAnsi="Times New Roman" w:cs="Times New Roman"/>
              </w:rPr>
              <w:t>60% / 1 200 zł za m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14:paraId="4BD8E63D" w14:textId="77777777" w:rsidR="00A0272D" w:rsidRDefault="00A0272D" w:rsidP="00C07C0F">
      <w:pPr>
        <w:spacing w:after="3"/>
        <w:rPr>
          <w:rFonts w:ascii="Times New Roman" w:eastAsia="Times New Roman" w:hAnsi="Times New Roman" w:cs="Times New Roman"/>
          <w:color w:val="2F5496"/>
          <w:sz w:val="26"/>
        </w:rPr>
      </w:pPr>
    </w:p>
    <w:p w14:paraId="0A5E8FFB" w14:textId="1BD81636" w:rsidR="00CC63EB" w:rsidRDefault="001C63AB">
      <w:pPr>
        <w:spacing w:after="3"/>
        <w:ind w:left="20" w:hanging="10"/>
      </w:pPr>
      <w:r>
        <w:rPr>
          <w:rFonts w:ascii="Times New Roman" w:eastAsia="Times New Roman" w:hAnsi="Times New Roman" w:cs="Times New Roman"/>
          <w:color w:val="2F5496"/>
          <w:sz w:val="26"/>
        </w:rPr>
        <w:t xml:space="preserve">Dokumentacja 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529" w:type="dxa"/>
        <w:tblInd w:w="28" w:type="dxa"/>
        <w:tblCellMar>
          <w:top w:w="85" w:type="dxa"/>
          <w:left w:w="142" w:type="dxa"/>
          <w:bottom w:w="29" w:type="dxa"/>
          <w:right w:w="50" w:type="dxa"/>
        </w:tblCellMar>
        <w:tblLook w:val="04A0" w:firstRow="1" w:lastRow="0" w:firstColumn="1" w:lastColumn="0" w:noHBand="0" w:noVBand="1"/>
      </w:tblPr>
      <w:tblGrid>
        <w:gridCol w:w="2687"/>
        <w:gridCol w:w="1317"/>
        <w:gridCol w:w="2977"/>
        <w:gridCol w:w="2548"/>
      </w:tblGrid>
      <w:tr w:rsidR="00CC63EB" w14:paraId="2E34A8C9" w14:textId="77777777" w:rsidTr="002A6D80">
        <w:trPr>
          <w:trHeight w:val="851"/>
        </w:trPr>
        <w:tc>
          <w:tcPr>
            <w:tcW w:w="2687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8C63E56" w14:textId="77777777" w:rsidR="00CC63EB" w:rsidRDefault="001C63AB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317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18526540" w14:textId="77777777" w:rsidR="00CC63EB" w:rsidRDefault="001C63AB">
            <w:pPr>
              <w:spacing w:after="108"/>
            </w:pPr>
            <w:r>
              <w:rPr>
                <w:rFonts w:ascii="Times New Roman" w:eastAsia="Times New Roman" w:hAnsi="Times New Roman" w:cs="Times New Roman"/>
              </w:rPr>
              <w:t xml:space="preserve">Zaznaczyć </w:t>
            </w:r>
          </w:p>
          <w:p w14:paraId="2C031354" w14:textId="77777777" w:rsidR="00CC63EB" w:rsidRDefault="001C63AB">
            <w:r>
              <w:rPr>
                <w:rFonts w:ascii="Times New Roman" w:eastAsia="Times New Roman" w:hAnsi="Times New Roman" w:cs="Times New Roman"/>
                <w:sz w:val="32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977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D095782" w14:textId="77777777" w:rsidR="00CC63EB" w:rsidRDefault="001C63A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% dotacji (poz. podstawowy)/ maks. dotacja  </w:t>
            </w:r>
          </w:p>
        </w:tc>
        <w:tc>
          <w:tcPr>
            <w:tcW w:w="2548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A6ECF79" w14:textId="77777777" w:rsidR="00CC63EB" w:rsidRDefault="001C63AB">
            <w:pPr>
              <w:spacing w:after="8" w:line="261" w:lineRule="auto"/>
              <w:ind w:left="197" w:firstLine="29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% dotacji (poz. podwyższony)/ maks.  </w:t>
            </w:r>
          </w:p>
          <w:p w14:paraId="481A261B" w14:textId="77777777" w:rsidR="00CC63EB" w:rsidRDefault="001C63AB">
            <w:pPr>
              <w:ind w:right="8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dotacja  </w:t>
            </w:r>
          </w:p>
        </w:tc>
      </w:tr>
      <w:tr w:rsidR="00CC63EB" w14:paraId="16FC4841" w14:textId="77777777" w:rsidTr="002A6D80">
        <w:trPr>
          <w:trHeight w:val="529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BEBBB" w14:textId="77777777" w:rsidR="00CC63EB" w:rsidRDefault="001C63AB">
            <w:pPr>
              <w:ind w:right="9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Audyt energetyczny 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F2E10" w14:textId="77777777" w:rsidR="00CC63EB" w:rsidRDefault="001C63AB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70070" w14:textId="77777777" w:rsidR="00CC63EB" w:rsidRDefault="001C63AB">
            <w:pPr>
              <w:ind w:right="9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100% / 1 000 zł 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8C6B8" w14:textId="77777777" w:rsidR="00CC63EB" w:rsidRDefault="001C63AB">
            <w:pPr>
              <w:ind w:right="8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100% / 1 000 zł  </w:t>
            </w:r>
          </w:p>
        </w:tc>
      </w:tr>
      <w:tr w:rsidR="00CC63EB" w14:paraId="77422207" w14:textId="77777777" w:rsidTr="002A6D80">
        <w:trPr>
          <w:trHeight w:val="526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C9D0F" w14:textId="77777777" w:rsidR="00CC63EB" w:rsidRDefault="001C63AB">
            <w:pPr>
              <w:ind w:left="18"/>
            </w:pPr>
            <w:r>
              <w:rPr>
                <w:rFonts w:ascii="Times New Roman" w:eastAsia="Times New Roman" w:hAnsi="Times New Roman" w:cs="Times New Roman"/>
              </w:rPr>
              <w:t xml:space="preserve">Dokumentacja projektowa 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2322C" w14:textId="77777777" w:rsidR="00CC63EB" w:rsidRDefault="001C63AB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BA723" w14:textId="77777777" w:rsidR="00CC63EB" w:rsidRDefault="001C63AB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30% / 600 zł 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7CBCC" w14:textId="77777777" w:rsidR="00CC63EB" w:rsidRDefault="001C63AB">
            <w:pPr>
              <w:ind w:right="8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60% / 1 200 zł  </w:t>
            </w:r>
          </w:p>
        </w:tc>
      </w:tr>
      <w:tr w:rsidR="00CC63EB" w14:paraId="1D15624F" w14:textId="77777777" w:rsidTr="002A6D80">
        <w:trPr>
          <w:trHeight w:val="610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06D57" w14:textId="77777777" w:rsidR="00CC63EB" w:rsidRDefault="001C63A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Ekspertyzy ornitologiczne 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chiropterologiczne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F73C0" w14:textId="77777777" w:rsidR="00CC63EB" w:rsidRDefault="001C63AB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88217" w14:textId="77777777" w:rsidR="00CC63EB" w:rsidRDefault="001C63AB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30% / 150 zł 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37111" w14:textId="77777777" w:rsidR="00CC63EB" w:rsidRDefault="001C63AB">
            <w:pPr>
              <w:ind w:right="8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60% / 300 zł  </w:t>
            </w:r>
          </w:p>
        </w:tc>
      </w:tr>
    </w:tbl>
    <w:p w14:paraId="35C3FBE2" w14:textId="30FFF9C8" w:rsidR="001C63AB" w:rsidRPr="00C07C0F" w:rsidRDefault="001C63AB" w:rsidP="00C07C0F">
      <w:pPr>
        <w:spacing w:after="23"/>
        <w:ind w:left="14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14:paraId="355AE55B" w14:textId="77777777" w:rsidR="00247CB8" w:rsidRDefault="00247CB8">
      <w:pPr>
        <w:spacing w:after="234"/>
        <w:ind w:left="16" w:hanging="10"/>
        <w:jc w:val="center"/>
        <w:rPr>
          <w:rFonts w:ascii="Times New Roman" w:eastAsia="Times New Roman" w:hAnsi="Times New Roman" w:cs="Times New Roman"/>
          <w:sz w:val="20"/>
        </w:rPr>
      </w:pPr>
    </w:p>
    <w:p w14:paraId="563B9165" w14:textId="7604E890" w:rsidR="00CC63EB" w:rsidRDefault="001C63AB">
      <w:pPr>
        <w:spacing w:after="234"/>
        <w:ind w:left="16" w:hanging="10"/>
        <w:jc w:val="center"/>
      </w:pPr>
      <w:r>
        <w:rPr>
          <w:rFonts w:ascii="Times New Roman" w:eastAsia="Times New Roman" w:hAnsi="Times New Roman" w:cs="Times New Roman"/>
          <w:sz w:val="20"/>
        </w:rPr>
        <w:t>Klauzula informacyjna dotycząca przetwarzania danych osobowych.</w:t>
      </w:r>
      <w:r>
        <w:rPr>
          <w:rFonts w:ascii="Times New Roman" w:eastAsia="Times New Roman" w:hAnsi="Times New Roman" w:cs="Times New Roman"/>
        </w:rPr>
        <w:t xml:space="preserve"> </w:t>
      </w:r>
    </w:p>
    <w:p w14:paraId="4645BD76" w14:textId="473F0D81" w:rsidR="00CC63EB" w:rsidRDefault="001C63AB">
      <w:pPr>
        <w:spacing w:after="240" w:line="264" w:lineRule="auto"/>
        <w:ind w:left="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Administratorem Pani/Pana danych osobowych jest Wójt Gminy Liszki, kontakt: Urząd Gminy Liszki, Liszki 230, 32-060 Liszki. </w:t>
      </w:r>
    </w:p>
    <w:p w14:paraId="7C8235AD" w14:textId="77777777" w:rsidR="00CC63EB" w:rsidRDefault="001C63AB">
      <w:pPr>
        <w:spacing w:after="240" w:line="264" w:lineRule="auto"/>
        <w:ind w:left="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Kontakt do Inspektora Ochrony Danych: adres e-mail: iod@liszki.pl, numer telefonu: 12 257 65 31. </w:t>
      </w:r>
    </w:p>
    <w:p w14:paraId="2A521793" w14:textId="77777777" w:rsidR="00CC63EB" w:rsidRDefault="001C63AB">
      <w:pPr>
        <w:spacing w:after="240" w:line="264" w:lineRule="auto"/>
        <w:ind w:left="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Pani/Pana dane osobowe będą przetwarzane w celach związanych z realizacją niniejszej umowy - art. 6 ust. 1 lit. b)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Dz. Urz. UE L Nr 119 z 2016 r.), </w:t>
      </w:r>
    </w:p>
    <w:p w14:paraId="2A5F2145" w14:textId="77777777" w:rsidR="00CC63EB" w:rsidRDefault="001C63AB">
      <w:pPr>
        <w:spacing w:after="240" w:line="264" w:lineRule="auto"/>
        <w:ind w:left="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Odbiorcą Pani/Pana danych osobowych będą upoważnieni pracownicy /współpracownicy Administratora danych, którzy w ramach wykonywania swoich obowiązków muszą posiadać do nich dostęp. Ponadto dane osobowe mogą </w:t>
      </w:r>
    </w:p>
    <w:p w14:paraId="1E8C16C1" w14:textId="77777777" w:rsidR="00CC63EB" w:rsidRDefault="001C63AB">
      <w:pPr>
        <w:spacing w:after="240" w:line="264" w:lineRule="auto"/>
        <w:ind w:left="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zostać przekazane podmiotom przetwarzającym dane osobowe na zlecenie Administratora, m.in. podmiotom świadczącym usługi pocztowe, dostawcom usług IT – przy czym takie podmioty przetwarzają dane na podstawie umów zawartych z Administratorem i wyłącznie zgodnie z jego poleceniami. Pani/Pana dane osobowe nie będą udostępniane podmiotom zewnętrznym, z wyjątkiem przypadków przewidzianych przepisami prawa. </w:t>
      </w:r>
    </w:p>
    <w:p w14:paraId="7F51B6E9" w14:textId="77777777" w:rsidR="00CC63EB" w:rsidRDefault="001C63AB">
      <w:pPr>
        <w:spacing w:after="240" w:line="264" w:lineRule="auto"/>
        <w:ind w:left="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Dane osobowe podane przez Panią/Pana będą przechowywane przez okres wymagany odrębnymi przepisami prawa. </w:t>
      </w:r>
    </w:p>
    <w:p w14:paraId="7CE30FD0" w14:textId="77777777" w:rsidR="00CC63EB" w:rsidRDefault="001C63AB">
      <w:pPr>
        <w:spacing w:after="240" w:line="264" w:lineRule="auto"/>
        <w:ind w:left="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 wypadkach przewidzianych przepisami prawa, posiada Pani/Pan prawo do żądania od Administratora danych dostępu do treści swoich danych osobowych oraz prawo ich sprostowania, usunięcia, ograniczenia przetwarzania, a także prawo do przenoszenia danych osobowych, sprzeciwu wobec przetwarzania danych osobowych. </w:t>
      </w:r>
    </w:p>
    <w:p w14:paraId="2DE2927A" w14:textId="77777777" w:rsidR="00CC63EB" w:rsidRDefault="001C63AB">
      <w:pPr>
        <w:spacing w:after="240" w:line="264" w:lineRule="auto"/>
        <w:ind w:left="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Ma Pani/Pan prawo do wniesienia skargi do Prezesa Urzędu Ochrony Danych Osobowych, gdy przetwarzanie danych osobowych naruszałoby przepisy prawa. </w:t>
      </w:r>
    </w:p>
    <w:p w14:paraId="681A2C28" w14:textId="77777777" w:rsidR="00CC63EB" w:rsidRDefault="001C63AB">
      <w:pPr>
        <w:spacing w:after="240" w:line="264" w:lineRule="auto"/>
        <w:ind w:left="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Dane osobowe wymagane na potrzeby zawieranej umowy są warunkiem zawarcia umowy i są niezbędne do jej wykonania, a ich podanie jest dobrowolne, jednakże ich niepodanie spowoduje, że zawarcie i realizacja umowy będą niemożliwe. </w:t>
      </w:r>
    </w:p>
    <w:p w14:paraId="4F1CF291" w14:textId="77777777" w:rsidR="00CC63EB" w:rsidRDefault="001C63AB">
      <w:pPr>
        <w:spacing w:after="281"/>
        <w:ind w:left="107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24927E11" w14:textId="4C1B5FDB" w:rsidR="00CC63EB" w:rsidRDefault="001C63AB">
      <w:pPr>
        <w:spacing w:after="198"/>
        <w:ind w:left="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4369CD47" w14:textId="4CF50804" w:rsidR="001C63AB" w:rsidRDefault="001C63AB">
      <w:pPr>
        <w:spacing w:after="198"/>
        <w:ind w:left="14"/>
        <w:rPr>
          <w:rFonts w:ascii="Times New Roman" w:eastAsia="Times New Roman" w:hAnsi="Times New Roman" w:cs="Times New Roman"/>
        </w:rPr>
      </w:pPr>
    </w:p>
    <w:p w14:paraId="6F415884" w14:textId="38EDC2B4" w:rsidR="001C63AB" w:rsidRDefault="001C63AB">
      <w:pPr>
        <w:spacing w:after="198"/>
        <w:ind w:left="14"/>
        <w:rPr>
          <w:rFonts w:ascii="Times New Roman" w:eastAsia="Times New Roman" w:hAnsi="Times New Roman" w:cs="Times New Roman"/>
        </w:rPr>
      </w:pPr>
    </w:p>
    <w:p w14:paraId="14534BE2" w14:textId="5A92E46F" w:rsidR="001C63AB" w:rsidRDefault="001C63AB">
      <w:pPr>
        <w:spacing w:after="198"/>
        <w:ind w:left="14"/>
        <w:rPr>
          <w:rFonts w:ascii="Times New Roman" w:eastAsia="Times New Roman" w:hAnsi="Times New Roman" w:cs="Times New Roman"/>
        </w:rPr>
      </w:pPr>
    </w:p>
    <w:p w14:paraId="50524D2A" w14:textId="0067321B" w:rsidR="001C63AB" w:rsidRDefault="001C63AB">
      <w:pPr>
        <w:spacing w:after="198"/>
        <w:ind w:left="14"/>
        <w:rPr>
          <w:rFonts w:ascii="Times New Roman" w:eastAsia="Times New Roman" w:hAnsi="Times New Roman" w:cs="Times New Roman"/>
        </w:rPr>
      </w:pPr>
    </w:p>
    <w:p w14:paraId="11F9F43A" w14:textId="3D1B1450" w:rsidR="001C63AB" w:rsidRDefault="001C63AB">
      <w:pPr>
        <w:spacing w:after="198"/>
        <w:ind w:left="14"/>
        <w:rPr>
          <w:rFonts w:ascii="Times New Roman" w:eastAsia="Times New Roman" w:hAnsi="Times New Roman" w:cs="Times New Roman"/>
        </w:rPr>
      </w:pPr>
    </w:p>
    <w:p w14:paraId="52E70E98" w14:textId="0527BEDB" w:rsidR="001C63AB" w:rsidRDefault="001C63AB">
      <w:pPr>
        <w:spacing w:after="198"/>
        <w:ind w:left="14"/>
        <w:rPr>
          <w:rFonts w:ascii="Times New Roman" w:eastAsia="Times New Roman" w:hAnsi="Times New Roman" w:cs="Times New Roman"/>
        </w:rPr>
      </w:pPr>
    </w:p>
    <w:p w14:paraId="60D17EAB" w14:textId="5FF55F47" w:rsidR="001C63AB" w:rsidRDefault="001C63AB">
      <w:pPr>
        <w:spacing w:after="198"/>
        <w:ind w:left="14"/>
        <w:rPr>
          <w:rFonts w:ascii="Times New Roman" w:eastAsia="Times New Roman" w:hAnsi="Times New Roman" w:cs="Times New Roman"/>
        </w:rPr>
      </w:pPr>
    </w:p>
    <w:p w14:paraId="63551BFB" w14:textId="531F4952" w:rsidR="001C63AB" w:rsidRDefault="001C63AB">
      <w:pPr>
        <w:spacing w:after="198"/>
        <w:ind w:left="14"/>
        <w:rPr>
          <w:rFonts w:ascii="Times New Roman" w:eastAsia="Times New Roman" w:hAnsi="Times New Roman" w:cs="Times New Roman"/>
        </w:rPr>
      </w:pPr>
    </w:p>
    <w:p w14:paraId="0ECB090D" w14:textId="1E26DF70" w:rsidR="001C63AB" w:rsidRDefault="001C63AB">
      <w:pPr>
        <w:spacing w:after="198"/>
        <w:ind w:left="14"/>
        <w:rPr>
          <w:rFonts w:ascii="Times New Roman" w:eastAsia="Times New Roman" w:hAnsi="Times New Roman" w:cs="Times New Roman"/>
        </w:rPr>
      </w:pPr>
    </w:p>
    <w:p w14:paraId="54568981" w14:textId="77777777" w:rsidR="001C63AB" w:rsidRDefault="001C63AB">
      <w:pPr>
        <w:spacing w:after="198"/>
        <w:ind w:left="14"/>
      </w:pPr>
    </w:p>
    <w:p w14:paraId="1716DB2C" w14:textId="259CCBBD" w:rsidR="00CC63EB" w:rsidRDefault="001C63AB" w:rsidP="001C63AB">
      <w:pPr>
        <w:spacing w:after="198"/>
        <w:ind w:left="14"/>
      </w:pPr>
      <w:r>
        <w:rPr>
          <w:rFonts w:ascii="Times New Roman" w:eastAsia="Times New Roman" w:hAnsi="Times New Roman" w:cs="Times New Roman"/>
          <w:sz w:val="19"/>
        </w:rPr>
        <w:lastRenderedPageBreak/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62E2F2F6" w14:textId="77777777" w:rsidR="00CC63EB" w:rsidRDefault="001C63AB">
      <w:pPr>
        <w:tabs>
          <w:tab w:val="center" w:pos="1820"/>
          <w:tab w:val="right" w:pos="9660"/>
        </w:tabs>
        <w:spacing w:after="0"/>
      </w:pP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5D1B5A75" wp14:editId="7D6A2FEA">
                <wp:extent cx="1886712" cy="408432"/>
                <wp:effectExtent l="0" t="0" r="0" b="0"/>
                <wp:docPr id="12690" name="Group 126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6712" cy="408432"/>
                          <a:chOff x="0" y="0"/>
                          <a:chExt cx="1886712" cy="408432"/>
                        </a:xfrm>
                      </wpg:grpSpPr>
                      <pic:pic xmlns:pic="http://schemas.openxmlformats.org/drawingml/2006/picture">
                        <pic:nvPicPr>
                          <pic:cNvPr id="1831" name="Picture 183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33529"/>
                            <a:ext cx="54864" cy="1920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32" name="Rectangle 1832"/>
                        <wps:cNvSpPr/>
                        <wps:spPr>
                          <a:xfrm>
                            <a:off x="3031" y="63464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656BC1" w14:textId="77777777" w:rsidR="00CC63EB" w:rsidRDefault="001C63A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3" name="Rectangle 1833"/>
                        <wps:cNvSpPr/>
                        <wps:spPr>
                          <a:xfrm>
                            <a:off x="41121" y="6403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30A258" w14:textId="77777777" w:rsidR="00CC63EB" w:rsidRDefault="001C63A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35" name="Picture 183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48056" y="33529"/>
                            <a:ext cx="57912" cy="1920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36" name="Rectangle 1836"/>
                        <wps:cNvSpPr/>
                        <wps:spPr>
                          <a:xfrm>
                            <a:off x="451077" y="63464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E0F183" w14:textId="77777777" w:rsidR="00CC63EB" w:rsidRDefault="001C63A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7" name="Rectangle 1837"/>
                        <wps:cNvSpPr/>
                        <wps:spPr>
                          <a:xfrm>
                            <a:off x="489199" y="6403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F08C99" w14:textId="77777777" w:rsidR="00CC63EB" w:rsidRDefault="001C63A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43" name="Picture 184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6712" cy="4084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D1B5A75" id="Group 12690" o:spid="_x0000_s1026" style="width:148.55pt;height:32.15pt;mso-position-horizontal-relative:char;mso-position-vertical-relative:line" coordsize="18867,408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31" o:spid="_x0000_s1027" type="#_x0000_t75" style="position:absolute;top:335;width:548;height:1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">
                  <v:imagedata r:id="rId11" o:title=""/>
                </v:shape>
                <v:rect id="Rectangle 1832" o:spid="_x0000_s1028" style="position:absolute;left:30;top:634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" filled="f" stroked="f">
                  <v:textbox inset="0,0,0,0">
                    <w:txbxContent>
                      <w:p w14:paraId="4B656BC1" w14:textId="77777777" w:rsidR="00CC63EB" w:rsidRDefault="001C63A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33" o:spid="_x0000_s1029" style="position:absolute;left:411;top:64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" filled="f" stroked="f">
                  <v:textbox inset="0,0,0,0">
                    <w:txbxContent>
                      <w:p w14:paraId="1330A258" w14:textId="77777777" w:rsidR="00CC63EB" w:rsidRDefault="001C63AB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835" o:spid="_x0000_s1030" type="#_x0000_t75" style="position:absolute;left:4480;top:335;width:579;height:1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">
                  <v:imagedata r:id="rId12" o:title=""/>
                </v:shape>
                <v:rect id="Rectangle 1836" o:spid="_x0000_s1031" style="position:absolute;left:4510;top:634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" filled="f" stroked="f">
                  <v:textbox inset="0,0,0,0">
                    <w:txbxContent>
                      <w:p w14:paraId="21E0F183" w14:textId="77777777" w:rsidR="00CC63EB" w:rsidRDefault="001C63A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37" o:spid="_x0000_s1032" style="position:absolute;left:4891;top:64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" filled="f" stroked="f">
                  <v:textbox inset="0,0,0,0">
                    <w:txbxContent>
                      <w:p w14:paraId="3DF08C99" w14:textId="77777777" w:rsidR="00CC63EB" w:rsidRDefault="001C63AB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843" o:spid="_x0000_s1033" type="#_x0000_t75" style="position:absolute;width:18867;height:40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">
                  <v:imagedata r:id="rId13" o:title=""/>
                </v:shape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6DBD160C" wp14:editId="0A03B5E3">
                <wp:extent cx="2505183" cy="454152"/>
                <wp:effectExtent l="0" t="0" r="0" b="0"/>
                <wp:docPr id="12689" name="Group 126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183" cy="454152"/>
                          <a:chOff x="0" y="0"/>
                          <a:chExt cx="2505183" cy="454152"/>
                        </a:xfrm>
                      </wpg:grpSpPr>
                      <pic:pic xmlns:pic="http://schemas.openxmlformats.org/drawingml/2006/picture">
                        <pic:nvPicPr>
                          <pic:cNvPr id="1825" name="Picture 182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2408" cy="454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7" name="Picture 182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633984" y="60960"/>
                            <a:ext cx="106680" cy="1920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28" name="Rectangle 1828"/>
                        <wps:cNvSpPr/>
                        <wps:spPr>
                          <a:xfrm>
                            <a:off x="635535" y="90896"/>
                            <a:ext cx="10134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D22F92" w14:textId="77777777" w:rsidR="00CC63EB" w:rsidRDefault="001C63A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9" name="Rectangle 1829"/>
                        <wps:cNvSpPr/>
                        <wps:spPr>
                          <a:xfrm>
                            <a:off x="711734" y="9146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D977C1" w14:textId="77777777" w:rsidR="00CC63EB" w:rsidRDefault="001C63A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39" name="Picture 183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432305" y="234697"/>
                            <a:ext cx="70104" cy="2042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40" name="Rectangle 1840"/>
                        <wps:cNvSpPr/>
                        <wps:spPr>
                          <a:xfrm>
                            <a:off x="2435374" y="266215"/>
                            <a:ext cx="50673" cy="184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078FE5" w14:textId="77777777" w:rsidR="00CC63EB" w:rsidRDefault="001C63A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1" name="Rectangle 1841"/>
                        <wps:cNvSpPr/>
                        <wps:spPr>
                          <a:xfrm>
                            <a:off x="2473496" y="26672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DEFB14" w14:textId="77777777" w:rsidR="00CC63EB" w:rsidRDefault="001C63A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BD160C" id="Group 12689" o:spid="_x0000_s1034" style="width:197.25pt;height:35.75pt;mso-position-horizontal-relative:char;mso-position-vertical-relative:line" coordsize="25051,454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">
                <v:shape id="Picture 1825" o:spid="_x0000_s1035" type="#_x0000_t75" style="position:absolute;width:25024;height:4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">
                  <v:imagedata r:id="rId17" o:title=""/>
                </v:shape>
                <v:shape id="Picture 1827" o:spid="_x0000_s1036" type="#_x0000_t75" style="position:absolute;left:6339;top:609;width:1067;height:1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">
                  <v:imagedata r:id="rId18" o:title=""/>
                </v:shape>
                <v:rect id="Rectangle 1828" o:spid="_x0000_s1037" style="position:absolute;left:6355;top:908;width:101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" filled="f" stroked="f">
                  <v:textbox inset="0,0,0,0">
                    <w:txbxContent>
                      <w:p w14:paraId="71D22F92" w14:textId="77777777" w:rsidR="00CC63EB" w:rsidRDefault="001C63A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829" o:spid="_x0000_s1038" style="position:absolute;left:7117;top:91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" filled="f" stroked="f">
                  <v:textbox inset="0,0,0,0">
                    <w:txbxContent>
                      <w:p w14:paraId="3DD977C1" w14:textId="77777777" w:rsidR="00CC63EB" w:rsidRDefault="001C63AB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839" o:spid="_x0000_s1039" type="#_x0000_t75" style="position:absolute;left:24323;top:2346;width:701;height:20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">
                  <v:imagedata r:id="rId19" o:title=""/>
                </v:shape>
                <v:rect id="Rectangle 1840" o:spid="_x0000_s1040" style="position:absolute;left:24353;top:2662;width:507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" filled="f" stroked="f">
                  <v:textbox inset="0,0,0,0">
                    <w:txbxContent>
                      <w:p w14:paraId="11078FE5" w14:textId="77777777" w:rsidR="00CC63EB" w:rsidRDefault="001C63A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41" o:spid="_x0000_s1041" style="position:absolute;left:24734;top:266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" filled="f" stroked="f">
                  <v:textbox inset="0,0,0,0">
                    <w:txbxContent>
                      <w:p w14:paraId="1BDEFB14" w14:textId="77777777" w:rsidR="00CC63EB" w:rsidRDefault="001C63AB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</w:t>
      </w:r>
    </w:p>
    <w:p w14:paraId="378FA840" w14:textId="77777777" w:rsidR="00CC63EB" w:rsidRDefault="001C63AB">
      <w:pPr>
        <w:tabs>
          <w:tab w:val="center" w:pos="2566"/>
          <w:tab w:val="center" w:pos="7102"/>
          <w:tab w:val="center" w:pos="8847"/>
        </w:tabs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1"/>
          <w:vertAlign w:val="subscript"/>
        </w:rPr>
        <w:t xml:space="preserve">www.eib.org/elena </w:t>
      </w:r>
      <w:r>
        <w:rPr>
          <w:rFonts w:ascii="Times New Roman" w:eastAsia="Times New Roman" w:hAnsi="Times New Roman" w:cs="Times New Roman"/>
        </w:rPr>
        <w:t xml:space="preserve"> </w:t>
      </w:r>
    </w:p>
    <w:p w14:paraId="1D3673C6" w14:textId="77777777" w:rsidR="00CC63EB" w:rsidRDefault="001C63AB">
      <w:pPr>
        <w:spacing w:after="42"/>
        <w:ind w:left="298"/>
      </w:pPr>
      <w:r>
        <w:rPr>
          <w:rFonts w:ascii="Times New Roman" w:eastAsia="Times New Roman" w:hAnsi="Times New Roman" w:cs="Times New Roman"/>
        </w:rPr>
        <w:t xml:space="preserve">  </w:t>
      </w:r>
    </w:p>
    <w:p w14:paraId="4D042235" w14:textId="77777777" w:rsidR="00CC63EB" w:rsidRDefault="001C63AB">
      <w:pPr>
        <w:spacing w:after="116"/>
        <w:ind w:left="17" w:right="4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OŚWIADCZENIE </w:t>
      </w:r>
      <w:r>
        <w:rPr>
          <w:rFonts w:ascii="Times New Roman" w:eastAsia="Times New Roman" w:hAnsi="Times New Roman" w:cs="Times New Roman"/>
        </w:rPr>
        <w:t xml:space="preserve"> </w:t>
      </w:r>
    </w:p>
    <w:p w14:paraId="32A13CB2" w14:textId="77777777" w:rsidR="00CC63EB" w:rsidRDefault="001C63AB">
      <w:pPr>
        <w:spacing w:after="116"/>
        <w:ind w:left="17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o skorzystaniu z porady </w:t>
      </w:r>
      <w:r>
        <w:rPr>
          <w:rFonts w:ascii="Times New Roman" w:eastAsia="Times New Roman" w:hAnsi="Times New Roman" w:cs="Times New Roman"/>
        </w:rPr>
        <w:t xml:space="preserve"> </w:t>
      </w:r>
    </w:p>
    <w:p w14:paraId="6EA252A7" w14:textId="77777777" w:rsidR="00CC63EB" w:rsidRDefault="001C63AB">
      <w:pPr>
        <w:spacing w:after="18"/>
        <w:ind w:left="298"/>
      </w:pPr>
      <w:r>
        <w:rPr>
          <w:rFonts w:ascii="Times New Roman" w:eastAsia="Times New Roman" w:hAnsi="Times New Roman" w:cs="Times New Roman"/>
        </w:rPr>
        <w:t xml:space="preserve">  </w:t>
      </w:r>
    </w:p>
    <w:p w14:paraId="6449B046" w14:textId="77777777" w:rsidR="00CC63EB" w:rsidRDefault="001C63AB">
      <w:pPr>
        <w:spacing w:after="2" w:line="266" w:lineRule="auto"/>
        <w:ind w:left="288" w:right="257" w:hanging="10"/>
        <w:jc w:val="both"/>
      </w:pPr>
      <w:r>
        <w:rPr>
          <w:rFonts w:ascii="Times New Roman" w:eastAsia="Times New Roman" w:hAnsi="Times New Roman" w:cs="Times New Roman"/>
        </w:rPr>
        <w:t xml:space="preserve">Ja niżej podpisany/a </w:t>
      </w:r>
    </w:p>
    <w:p w14:paraId="79FC64F0" w14:textId="77777777" w:rsidR="00CC63EB" w:rsidRDefault="001C63AB">
      <w:pPr>
        <w:spacing w:after="34" w:line="266" w:lineRule="auto"/>
        <w:ind w:left="288" w:right="257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……………………………………………………………………………………………………….  </w:t>
      </w:r>
    </w:p>
    <w:p w14:paraId="62B94086" w14:textId="77777777" w:rsidR="00CC63EB" w:rsidRDefault="001C63AB">
      <w:pPr>
        <w:tabs>
          <w:tab w:val="center" w:pos="298"/>
          <w:tab w:val="center" w:pos="1006"/>
          <w:tab w:val="center" w:pos="1713"/>
          <w:tab w:val="center" w:pos="2422"/>
          <w:tab w:val="center" w:pos="3131"/>
          <w:tab w:val="center" w:pos="3837"/>
          <w:tab w:val="center" w:pos="5385"/>
        </w:tabs>
        <w:spacing w:after="247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3"/>
        </w:rPr>
        <w:t xml:space="preserve">(imię i nazwisko)  </w:t>
      </w:r>
    </w:p>
    <w:p w14:paraId="77ED3FE6" w14:textId="77777777" w:rsidR="00CC63EB" w:rsidRDefault="001C63AB">
      <w:pPr>
        <w:spacing w:after="120" w:line="375" w:lineRule="auto"/>
        <w:ind w:left="288" w:right="257" w:hanging="10"/>
        <w:jc w:val="both"/>
      </w:pPr>
      <w:r>
        <w:rPr>
          <w:rFonts w:ascii="Times New Roman" w:eastAsia="Times New Roman" w:hAnsi="Times New Roman" w:cs="Times New Roman"/>
        </w:rPr>
        <w:t xml:space="preserve">oświadczam i potwierdzam, że udzielono mi porady dotyczącej realizacji inwestycji z zakresu ochrony powietrza (wymiany źródła ciepła, termomodernizacji budynku, odnawialnych źródeł energii) zlokalizowanej pod adresem:  </w:t>
      </w:r>
    </w:p>
    <w:p w14:paraId="63B957FC" w14:textId="77777777" w:rsidR="00CC63EB" w:rsidRDefault="001C63AB">
      <w:pPr>
        <w:spacing w:after="136" w:line="236" w:lineRule="auto"/>
        <w:jc w:val="center"/>
      </w:pPr>
      <w:r>
        <w:rPr>
          <w:rFonts w:ascii="Times New Roman" w:eastAsia="Times New Roman" w:hAnsi="Times New Roman" w:cs="Times New Roman"/>
        </w:rPr>
        <w:t xml:space="preserve"> ………………………………………………………………………..............................................................  </w:t>
      </w:r>
      <w:r>
        <w:rPr>
          <w:rFonts w:ascii="Times New Roman" w:eastAsia="Times New Roman" w:hAnsi="Times New Roman" w:cs="Times New Roman"/>
          <w:sz w:val="23"/>
        </w:rPr>
        <w:t xml:space="preserve">(adres inwestycji) </w:t>
      </w:r>
      <w:r>
        <w:rPr>
          <w:rFonts w:ascii="Times New Roman" w:eastAsia="Times New Roman" w:hAnsi="Times New Roman" w:cs="Times New Roman"/>
        </w:rPr>
        <w:t xml:space="preserve"> </w:t>
      </w:r>
    </w:p>
    <w:p w14:paraId="58713B15" w14:textId="77777777" w:rsidR="00CC63EB" w:rsidRDefault="001C63AB">
      <w:pPr>
        <w:spacing w:after="2" w:line="375" w:lineRule="auto"/>
        <w:ind w:left="288" w:right="257" w:hanging="10"/>
        <w:jc w:val="both"/>
      </w:pPr>
      <w:r>
        <w:rPr>
          <w:rFonts w:ascii="Times New Roman" w:eastAsia="Times New Roman" w:hAnsi="Times New Roman" w:cs="Times New Roman"/>
        </w:rPr>
        <w:t xml:space="preserve">Udzielono mi porady przez </w:t>
      </w:r>
      <w:proofErr w:type="spellStart"/>
      <w:r>
        <w:rPr>
          <w:rFonts w:ascii="Times New Roman" w:eastAsia="Times New Roman" w:hAnsi="Times New Roman" w:cs="Times New Roman"/>
        </w:rPr>
        <w:t>Ekodoradcę</w:t>
      </w:r>
      <w:proofErr w:type="spellEnd"/>
      <w:r>
        <w:rPr>
          <w:rFonts w:ascii="Times New Roman" w:eastAsia="Times New Roman" w:hAnsi="Times New Roman" w:cs="Times New Roman"/>
        </w:rPr>
        <w:t xml:space="preserve"> w ramach realizacji projektu EKO TEAM, współfinansowanego ze środków instrumentu finansowego ELENA, w ramach Programu Horyzont 2020 ze środków Unii Europejskiej.  </w:t>
      </w:r>
    </w:p>
    <w:p w14:paraId="0AF47AFC" w14:textId="77777777" w:rsidR="00CC63EB" w:rsidRDefault="001C63AB">
      <w:pPr>
        <w:spacing w:after="10"/>
        <w:ind w:left="298"/>
      </w:pPr>
      <w:r>
        <w:rPr>
          <w:rFonts w:ascii="Times New Roman" w:eastAsia="Times New Roman" w:hAnsi="Times New Roman" w:cs="Times New Roman"/>
          <w:color w:val="00000A"/>
          <w:sz w:val="2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16E32989" w14:textId="77777777" w:rsidR="001C63AB" w:rsidRPr="001C63AB" w:rsidRDefault="001C63AB" w:rsidP="001C63AB">
      <w:pPr>
        <w:pStyle w:val="Akapitzlist"/>
        <w:ind w:left="0"/>
        <w:jc w:val="center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</w:rPr>
      </w:pPr>
      <w:r w:rsidRPr="001C63AB">
        <w:rPr>
          <w:rFonts w:ascii="Times New Roman" w:eastAsia="Times New Roman" w:hAnsi="Times New Roman" w:cs="Times New Roman"/>
          <w:color w:val="000000"/>
          <w:kern w:val="0"/>
          <w:sz w:val="22"/>
          <w:szCs w:val="22"/>
        </w:rPr>
        <w:t>Zgoda na przetwarzanie danych osobowych</w:t>
      </w:r>
    </w:p>
    <w:p w14:paraId="23BD3DD8" w14:textId="77777777" w:rsidR="001C63AB" w:rsidRPr="001C63AB" w:rsidRDefault="001C63AB" w:rsidP="001C63AB">
      <w:pPr>
        <w:pStyle w:val="Akapitzlist"/>
        <w:ind w:left="0"/>
        <w:jc w:val="center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</w:rPr>
      </w:pPr>
    </w:p>
    <w:p w14:paraId="2DFA4F7A" w14:textId="77777777" w:rsidR="001C63AB" w:rsidRPr="008B24B2" w:rsidRDefault="001C63AB" w:rsidP="001C63AB">
      <w:pPr>
        <w:pStyle w:val="Akapitzlist"/>
        <w:ind w:left="0"/>
        <w:jc w:val="center"/>
        <w:rPr>
          <w:rFonts w:ascii="Tahoma" w:hAnsi="Tahoma" w:cs="Tahoma"/>
          <w:color w:val="000000"/>
          <w:sz w:val="22"/>
        </w:rPr>
      </w:pPr>
    </w:p>
    <w:p w14:paraId="76C7C426" w14:textId="77777777" w:rsidR="001C63AB" w:rsidRPr="001C63AB" w:rsidRDefault="001C63AB" w:rsidP="001C63AB">
      <w:pPr>
        <w:pStyle w:val="Akapitzlist"/>
        <w:ind w:left="0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</w:rPr>
      </w:pPr>
      <w:r w:rsidRPr="001C63AB">
        <w:rPr>
          <w:rFonts w:ascii="Times New Roman" w:eastAsia="Times New Roman" w:hAnsi="Times New Roman" w:cs="Times New Roman"/>
          <w:color w:val="000000"/>
          <w:kern w:val="0"/>
          <w:sz w:val="22"/>
          <w:szCs w:val="22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(dalej: RODO) informuję, iż:</w:t>
      </w:r>
    </w:p>
    <w:p w14:paraId="68BCD4EC" w14:textId="77777777" w:rsidR="001C63AB" w:rsidRPr="001C63AB" w:rsidRDefault="001C63AB" w:rsidP="001C63AB">
      <w:pPr>
        <w:pStyle w:val="Akapitzlist"/>
        <w:ind w:left="0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</w:rPr>
      </w:pPr>
    </w:p>
    <w:p w14:paraId="2F4149F6" w14:textId="6F17F539" w:rsidR="001C63AB" w:rsidRPr="001C63AB" w:rsidRDefault="001C63AB" w:rsidP="001C63AB">
      <w:pPr>
        <w:pStyle w:val="Akapitzlist"/>
        <w:numPr>
          <w:ilvl w:val="0"/>
          <w:numId w:val="3"/>
        </w:numPr>
        <w:suppressAutoHyphens w:val="0"/>
        <w:spacing w:after="160" w:line="25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</w:rPr>
      </w:pPr>
      <w:r w:rsidRPr="001C63AB">
        <w:rPr>
          <w:rFonts w:ascii="Times New Roman" w:eastAsia="Times New Roman" w:hAnsi="Times New Roman" w:cs="Times New Roman"/>
          <w:color w:val="000000"/>
          <w:kern w:val="0"/>
          <w:sz w:val="22"/>
          <w:szCs w:val="22"/>
        </w:rPr>
        <w:t>Administratorem danych osobowych jest Wójt</w:t>
      </w:r>
      <w:r w:rsidR="00F24F37">
        <w:rPr>
          <w:rFonts w:ascii="Times New Roman" w:eastAsia="Times New Roman" w:hAnsi="Times New Roman" w:cs="Times New Roman"/>
          <w:color w:val="000000"/>
          <w:kern w:val="0"/>
          <w:sz w:val="22"/>
          <w:szCs w:val="22"/>
        </w:rPr>
        <w:t xml:space="preserve"> Gminy Liszki.</w:t>
      </w:r>
    </w:p>
    <w:p w14:paraId="76BF2F3E" w14:textId="77777777" w:rsidR="001C63AB" w:rsidRPr="001C63AB" w:rsidRDefault="001C63AB" w:rsidP="001C63AB">
      <w:pPr>
        <w:pStyle w:val="Akapitzlist"/>
        <w:numPr>
          <w:ilvl w:val="0"/>
          <w:numId w:val="3"/>
        </w:numPr>
        <w:suppressAutoHyphens w:val="0"/>
        <w:spacing w:after="160" w:line="25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</w:rPr>
      </w:pPr>
      <w:r w:rsidRPr="001C63AB">
        <w:rPr>
          <w:rFonts w:ascii="Times New Roman" w:eastAsia="Times New Roman" w:hAnsi="Times New Roman" w:cs="Times New Roman"/>
          <w:color w:val="000000"/>
          <w:kern w:val="0"/>
          <w:sz w:val="22"/>
          <w:szCs w:val="22"/>
        </w:rPr>
        <w:t>Administrator udostępnia dane Metropolii, EBI, Komisji Europejskiej, OLAF-owi, Trybunałowi Obrachunkowemu i Prokuraturze Europejskiej.</w:t>
      </w:r>
    </w:p>
    <w:p w14:paraId="1F84454D" w14:textId="77777777" w:rsidR="001C63AB" w:rsidRPr="001C63AB" w:rsidRDefault="001C63AB" w:rsidP="001C63AB">
      <w:pPr>
        <w:pStyle w:val="Akapitzlist"/>
        <w:numPr>
          <w:ilvl w:val="0"/>
          <w:numId w:val="3"/>
        </w:numPr>
        <w:suppressAutoHyphens w:val="0"/>
        <w:spacing w:after="160" w:line="25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</w:rPr>
      </w:pPr>
      <w:r w:rsidRPr="001C63AB">
        <w:rPr>
          <w:rFonts w:ascii="Times New Roman" w:eastAsia="Times New Roman" w:hAnsi="Times New Roman" w:cs="Times New Roman"/>
          <w:color w:val="000000"/>
          <w:kern w:val="0"/>
          <w:sz w:val="22"/>
          <w:szCs w:val="22"/>
        </w:rPr>
        <w:t xml:space="preserve">Pani/Pana dane osobowe będą przetwarzane w celu realizacji projektu współfinansowanego ze środków Instrumentu ELENA. </w:t>
      </w:r>
    </w:p>
    <w:p w14:paraId="3063647B" w14:textId="77777777" w:rsidR="001C63AB" w:rsidRPr="001C63AB" w:rsidRDefault="001C63AB" w:rsidP="001C63AB">
      <w:pPr>
        <w:pStyle w:val="Akapitzlist"/>
        <w:numPr>
          <w:ilvl w:val="0"/>
          <w:numId w:val="3"/>
        </w:numPr>
        <w:suppressAutoHyphens w:val="0"/>
        <w:spacing w:after="160" w:line="25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</w:rPr>
      </w:pPr>
      <w:r w:rsidRPr="001C63AB">
        <w:rPr>
          <w:rFonts w:ascii="Times New Roman" w:eastAsia="Times New Roman" w:hAnsi="Times New Roman" w:cs="Times New Roman"/>
          <w:color w:val="000000"/>
          <w:kern w:val="0"/>
          <w:sz w:val="22"/>
          <w:szCs w:val="22"/>
        </w:rPr>
        <w:t>Posiada Pani/Pan prawo dostępu do treści swoich danych oraz prawo ich sprostowania, usunięcia, ograniczenia przetwarzania, prawo do przenoszenia danych, prawo wniesienia sprzeciwu, prawo do cofnięcia zgody na ich przetwarzanie w dowolnym momencie bez wpływu na zgodność z prawem przetwarzania, którego dokonano na podstawie zgody wyrażonej przed jej cofnięciem.</w:t>
      </w:r>
    </w:p>
    <w:p w14:paraId="70127D6D" w14:textId="77777777" w:rsidR="001C63AB" w:rsidRPr="001C63AB" w:rsidRDefault="001C63AB" w:rsidP="001C63AB">
      <w:pPr>
        <w:pStyle w:val="Akapitzlist"/>
        <w:numPr>
          <w:ilvl w:val="0"/>
          <w:numId w:val="3"/>
        </w:numPr>
        <w:suppressAutoHyphens w:val="0"/>
        <w:spacing w:after="160" w:line="25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</w:rPr>
      </w:pPr>
      <w:r w:rsidRPr="001C63AB">
        <w:rPr>
          <w:rFonts w:ascii="Times New Roman" w:eastAsia="Times New Roman" w:hAnsi="Times New Roman" w:cs="Times New Roman"/>
          <w:color w:val="000000"/>
          <w:kern w:val="0"/>
          <w:sz w:val="22"/>
          <w:szCs w:val="22"/>
        </w:rPr>
        <w:t>Przetwarzanie danych pozyskanych w związku z uzyskaną poradą będzie realizowane w sposób zgodny z  przepisami prawa.</w:t>
      </w:r>
    </w:p>
    <w:p w14:paraId="1062A806" w14:textId="77777777" w:rsidR="001C63AB" w:rsidRPr="001C63AB" w:rsidRDefault="001C63AB" w:rsidP="001C63A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</w:rPr>
      </w:pPr>
      <w:r w:rsidRPr="001C63AB">
        <w:rPr>
          <w:rFonts w:ascii="Times New Roman" w:eastAsia="Times New Roman" w:hAnsi="Times New Roman" w:cs="Times New Roman"/>
        </w:rPr>
        <w:t>Zapoznałem/</w:t>
      </w:r>
      <w:proofErr w:type="spellStart"/>
      <w:r w:rsidRPr="001C63AB">
        <w:rPr>
          <w:rFonts w:ascii="Times New Roman" w:eastAsia="Times New Roman" w:hAnsi="Times New Roman" w:cs="Times New Roman"/>
        </w:rPr>
        <w:t>am</w:t>
      </w:r>
      <w:proofErr w:type="spellEnd"/>
      <w:r w:rsidRPr="001C63AB">
        <w:rPr>
          <w:rFonts w:ascii="Times New Roman" w:eastAsia="Times New Roman" w:hAnsi="Times New Roman" w:cs="Times New Roman"/>
        </w:rPr>
        <w:t xml:space="preserve"> się z treścią ww. klauzuli informacyjnej i wyrażam zgodę na przetwarzanie moich danych osobowych w celu realizacji projektu współfinansowanego ze środków Instrumentu ELENA.</w:t>
      </w:r>
    </w:p>
    <w:p w14:paraId="33D4B789" w14:textId="77777777" w:rsidR="001C63AB" w:rsidRDefault="001C63AB" w:rsidP="001C63AB">
      <w:pPr>
        <w:shd w:val="clear" w:color="auto" w:fill="FFFFFF"/>
        <w:jc w:val="both"/>
        <w:textAlignment w:val="baseline"/>
        <w:rPr>
          <w:rFonts w:ascii="Tahoma" w:eastAsia="Times New Roman" w:hAnsi="Tahoma" w:cs="Tahoma"/>
        </w:rPr>
      </w:pPr>
    </w:p>
    <w:p w14:paraId="02E73693" w14:textId="15818A21" w:rsidR="00CC63EB" w:rsidRDefault="001C63AB">
      <w:pPr>
        <w:spacing w:after="0"/>
        <w:ind w:left="298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7B255EB8" w14:textId="77777777" w:rsidR="00CC63EB" w:rsidRDefault="001C63AB">
      <w:pPr>
        <w:spacing w:after="40"/>
        <w:ind w:left="298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63AFB753" w14:textId="77777777" w:rsidR="00CC63EB" w:rsidRDefault="001C63AB">
      <w:pPr>
        <w:tabs>
          <w:tab w:val="center" w:pos="1438"/>
          <w:tab w:val="center" w:pos="6886"/>
        </w:tabs>
        <w:spacing w:after="12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………………………..   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……………………………………………… </w:t>
      </w:r>
      <w:r>
        <w:rPr>
          <w:rFonts w:ascii="Times New Roman" w:eastAsia="Times New Roman" w:hAnsi="Times New Roman" w:cs="Times New Roman"/>
        </w:rPr>
        <w:t xml:space="preserve"> </w:t>
      </w:r>
    </w:p>
    <w:p w14:paraId="6718CD15" w14:textId="77777777" w:rsidR="00CC63EB" w:rsidRDefault="001C63AB">
      <w:pPr>
        <w:tabs>
          <w:tab w:val="center" w:pos="930"/>
          <w:tab w:val="center" w:pos="2421"/>
          <w:tab w:val="center" w:pos="3130"/>
          <w:tab w:val="center" w:pos="3838"/>
          <w:tab w:val="center" w:pos="6122"/>
        </w:tabs>
        <w:spacing w:after="240" w:line="264" w:lineRule="auto"/>
        <w:ind w:left="-1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             data 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czytelny podpis 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CC63EB">
      <w:pgSz w:w="11906" w:h="16838"/>
      <w:pgMar w:top="662" w:right="1128" w:bottom="1272" w:left="11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B41E5"/>
    <w:multiLevelType w:val="hybridMultilevel"/>
    <w:tmpl w:val="834C5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669AC"/>
    <w:multiLevelType w:val="hybridMultilevel"/>
    <w:tmpl w:val="7D0CCB5C"/>
    <w:lvl w:ilvl="0" w:tplc="3C4E0DCA">
      <w:start w:val="1"/>
      <w:numFmt w:val="decimal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FA1432">
      <w:start w:val="1"/>
      <w:numFmt w:val="bullet"/>
      <w:lvlText w:val="•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268984">
      <w:start w:val="1"/>
      <w:numFmt w:val="bullet"/>
      <w:lvlText w:val="▪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E27ED2">
      <w:start w:val="1"/>
      <w:numFmt w:val="bullet"/>
      <w:lvlText w:val="•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7E2166">
      <w:start w:val="1"/>
      <w:numFmt w:val="bullet"/>
      <w:lvlText w:val="o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308846">
      <w:start w:val="1"/>
      <w:numFmt w:val="bullet"/>
      <w:lvlText w:val="▪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CE4908">
      <w:start w:val="1"/>
      <w:numFmt w:val="bullet"/>
      <w:lvlText w:val="•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60D4C6">
      <w:start w:val="1"/>
      <w:numFmt w:val="bullet"/>
      <w:lvlText w:val="o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340C3E">
      <w:start w:val="1"/>
      <w:numFmt w:val="bullet"/>
      <w:lvlText w:val="▪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5A34927"/>
    <w:multiLevelType w:val="hybridMultilevel"/>
    <w:tmpl w:val="335A8304"/>
    <w:lvl w:ilvl="0" w:tplc="A524C9B0">
      <w:start w:val="1"/>
      <w:numFmt w:val="decimal"/>
      <w:lvlText w:val="%1."/>
      <w:lvlJc w:val="left"/>
      <w:pPr>
        <w:ind w:left="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A1A8CA2">
      <w:start w:val="1"/>
      <w:numFmt w:val="lowerLetter"/>
      <w:lvlText w:val="%2"/>
      <w:lvlJc w:val="left"/>
      <w:pPr>
        <w:ind w:left="1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F30F2DA">
      <w:start w:val="1"/>
      <w:numFmt w:val="lowerRoman"/>
      <w:lvlText w:val="%3"/>
      <w:lvlJc w:val="left"/>
      <w:pPr>
        <w:ind w:left="2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B235DA">
      <w:start w:val="1"/>
      <w:numFmt w:val="decimal"/>
      <w:lvlText w:val="%4"/>
      <w:lvlJc w:val="left"/>
      <w:pPr>
        <w:ind w:left="3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E16A436">
      <w:start w:val="1"/>
      <w:numFmt w:val="lowerLetter"/>
      <w:lvlText w:val="%5"/>
      <w:lvlJc w:val="left"/>
      <w:pPr>
        <w:ind w:left="3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72AEBAE">
      <w:start w:val="1"/>
      <w:numFmt w:val="lowerRoman"/>
      <w:lvlText w:val="%6"/>
      <w:lvlJc w:val="left"/>
      <w:pPr>
        <w:ind w:left="4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0969AB2">
      <w:start w:val="1"/>
      <w:numFmt w:val="decimal"/>
      <w:lvlText w:val="%7"/>
      <w:lvlJc w:val="left"/>
      <w:pPr>
        <w:ind w:left="5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AFE6DA4">
      <w:start w:val="1"/>
      <w:numFmt w:val="lowerLetter"/>
      <w:lvlText w:val="%8"/>
      <w:lvlJc w:val="left"/>
      <w:pPr>
        <w:ind w:left="6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7CE3C22">
      <w:start w:val="1"/>
      <w:numFmt w:val="lowerRoman"/>
      <w:lvlText w:val="%9"/>
      <w:lvlJc w:val="left"/>
      <w:pPr>
        <w:ind w:left="6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3EB"/>
    <w:rsid w:val="001661B9"/>
    <w:rsid w:val="001C32E2"/>
    <w:rsid w:val="001C63AB"/>
    <w:rsid w:val="0020128B"/>
    <w:rsid w:val="00247CB8"/>
    <w:rsid w:val="002A6D80"/>
    <w:rsid w:val="002C0114"/>
    <w:rsid w:val="003125F7"/>
    <w:rsid w:val="00346B93"/>
    <w:rsid w:val="00347CFC"/>
    <w:rsid w:val="006423DE"/>
    <w:rsid w:val="006F591A"/>
    <w:rsid w:val="007D7505"/>
    <w:rsid w:val="00A0272D"/>
    <w:rsid w:val="00BA6CAF"/>
    <w:rsid w:val="00BF6420"/>
    <w:rsid w:val="00C07C0F"/>
    <w:rsid w:val="00CC63EB"/>
    <w:rsid w:val="00CD296E"/>
    <w:rsid w:val="00F24F37"/>
    <w:rsid w:val="00FC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1A07E"/>
  <w15:docId w15:val="{D1D2F5AF-BF2A-47D9-9FDB-3D4B6F66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 w:line="257" w:lineRule="auto"/>
      <w:ind w:left="1841" w:hanging="1831"/>
      <w:jc w:val="center"/>
      <w:outlineLvl w:val="0"/>
    </w:pPr>
    <w:rPr>
      <w:rFonts w:ascii="Times New Roman" w:eastAsia="Times New Roman" w:hAnsi="Times New Roman" w:cs="Times New Roman"/>
      <w:color w:val="2F5496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2F5496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C63AB"/>
    <w:pPr>
      <w:suppressAutoHyphens/>
      <w:spacing w:after="0" w:line="240" w:lineRule="auto"/>
      <w:ind w:left="720"/>
      <w:contextualSpacing/>
    </w:pPr>
    <w:rPr>
      <w:color w:val="00000A"/>
      <w:kern w:val="2"/>
      <w:sz w:val="20"/>
      <w:szCs w:val="20"/>
    </w:rPr>
  </w:style>
  <w:style w:type="table" w:styleId="Tabela-Siatka">
    <w:name w:val="Table Grid"/>
    <w:basedOn w:val="Standardowy"/>
    <w:uiPriority w:val="39"/>
    <w:rsid w:val="00347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75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75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portal.wfos.krakow.pl/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openxmlformats.org/officeDocument/2006/relationships/image" Target="media/image4.jp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783CA-4B9D-4702-B48B-E20710665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1489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ankieta-czyste-powietrze-gmina-zabierzow</vt:lpstr>
    </vt:vector>
  </TitlesOfParts>
  <Company/>
  <LinksUpToDate>false</LinksUpToDate>
  <CharactersWithSpaces>10406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ankieta-czyste-powietrze-gmina-zabierzow</dc:title>
  <dc:subject/>
  <dc:creator>j.jasiolek</dc:creator>
  <cp:keywords/>
  <cp:lastModifiedBy>Paulina Sokół</cp:lastModifiedBy>
  <cp:revision>2</cp:revision>
  <cp:lastPrinted>2021-07-19T07:28:00Z</cp:lastPrinted>
  <dcterms:created xsi:type="dcterms:W3CDTF">2021-12-30T14:28:00Z</dcterms:created>
  <dcterms:modified xsi:type="dcterms:W3CDTF">2021-12-30T14:28:00Z</dcterms:modified>
</cp:coreProperties>
</file>